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2" w:rsidRPr="004D4626" w:rsidRDefault="004D4626" w:rsidP="004D4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26">
        <w:rPr>
          <w:rFonts w:ascii="Times New Roman" w:hAnsi="Times New Roman" w:cs="Times New Roman"/>
          <w:b/>
          <w:bCs/>
          <w:sz w:val="24"/>
          <w:szCs w:val="24"/>
        </w:rPr>
        <w:t>Government College of Technology, Coimbatore – 641013</w:t>
      </w:r>
    </w:p>
    <w:p w:rsidR="004D4626" w:rsidRPr="004D4626" w:rsidRDefault="004D4626" w:rsidP="004D4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26">
        <w:rPr>
          <w:rFonts w:ascii="Times New Roman" w:hAnsi="Times New Roman" w:cs="Times New Roman"/>
          <w:b/>
          <w:bCs/>
          <w:sz w:val="24"/>
          <w:szCs w:val="24"/>
        </w:rPr>
        <w:t>Video Lectures</w:t>
      </w:r>
    </w:p>
    <w:p w:rsidR="005C2613" w:rsidRDefault="005C26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940"/>
        <w:gridCol w:w="3885"/>
      </w:tblGrid>
      <w:tr w:rsidR="005C2613" w:rsidRPr="004D4626" w:rsidTr="00072873">
        <w:trPr>
          <w:trHeight w:val="720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5C2613" w:rsidRPr="004D4626" w:rsidRDefault="005C2613" w:rsidP="004D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module developed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:rsidR="005C2613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Video Link</w:t>
            </w:r>
          </w:p>
        </w:tc>
      </w:tr>
      <w:tr w:rsidR="004D4626" w:rsidRPr="004D4626" w:rsidTr="00072873">
        <w:trPr>
          <w:trHeight w:val="600"/>
        </w:trPr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Dr.M.Blessy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Queen Mary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Phrase Structure Grammar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https://youtu.be/-7N1mhhCqdA</w:t>
              </w:r>
            </w:hyperlink>
          </w:p>
        </w:tc>
      </w:tr>
      <w:tr w:rsidR="004D4626" w:rsidRPr="004D4626" w:rsidTr="00072873">
        <w:trPr>
          <w:trHeight w:val="6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Regular Expressions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https://youtu.be/-MLzprFOhkQ</w:t>
              </w:r>
            </w:hyperlink>
          </w:p>
        </w:tc>
      </w:tr>
      <w:tr w:rsidR="004D4626" w:rsidRPr="004D4626" w:rsidTr="00072873">
        <w:trPr>
          <w:trHeight w:val="6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Finite Automata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6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https://youtu.be/u05XzZWROn4</w:t>
              </w:r>
            </w:hyperlink>
          </w:p>
        </w:tc>
      </w:tr>
      <w:tr w:rsidR="004D4626" w:rsidRPr="004D4626" w:rsidTr="00072873">
        <w:trPr>
          <w:trHeight w:val="6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Languages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7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https://youtu.be/a9vddjsKea0</w:t>
              </w:r>
            </w:hyperlink>
          </w:p>
        </w:tc>
      </w:tr>
      <w:tr w:rsidR="004D4626" w:rsidRPr="004D4626" w:rsidTr="00072873">
        <w:trPr>
          <w:trHeight w:val="600"/>
        </w:trPr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 Devi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Secure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Scoket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Layer and Transport Layer Security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8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https://www.youtube.com/watch?v=EKkeCrRWWzQ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F9F9F9" w:fill="F9F9F9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exception handling part 1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9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https://screencast-o-matic.com/watch/cYfe284KSI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F9F9F9" w:fill="F9F9F9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exception handling part 2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0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https://screencast-o-matic.com/watch/cYfe284KSI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F9F9F9" w:fill="F9F9F9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 and object in python 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1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https://screencast-o-matic.com/watch/cYfe284KSI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F9F9F9" w:fill="F9F9F9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 and object in python part2 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2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https://screencast-o-matic.com/watch/cYfe284KSI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Data Communication and Networking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3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https://www.youtube.com/watch?v=edTVFJ28LW8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Components of Data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comminication</w:t>
            </w:r>
            <w:proofErr w:type="spellEnd"/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4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https://www.youtube.com/watch?v=1HNampUnG_M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python programming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https://www.youtube.com/watch?v=LTTUy8IrjiQ</w:t>
            </w:r>
          </w:p>
        </w:tc>
      </w:tr>
      <w:tr w:rsidR="00FE1CBA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</w:t>
            </w:r>
            <w:r w:rsidR="004D4626"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4D4626"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uguna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FE1CBA" w:rsidRPr="004D4626" w:rsidRDefault="00FE1CBA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Array Data Structure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1CBA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5" w:history="1">
              <w:r w:rsidR="00FE1CBA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https://youtu.be/X50D8iK5YdY</w:t>
              </w:r>
            </w:hyperlink>
          </w:p>
        </w:tc>
      </w:tr>
      <w:tr w:rsidR="00FE1CBA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FE1CBA" w:rsidRPr="004D4626" w:rsidRDefault="00FE1CBA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Stack Data Structure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E1CBA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FE1CBA" w:rsidRPr="004D4626" w:rsidRDefault="00FE1CBA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Queue Data Structure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E1CBA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FE1CBA" w:rsidRPr="004D4626" w:rsidRDefault="00FE1CBA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Classes in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Pythgon</w:t>
            </w:r>
            <w:proofErr w:type="spellEnd"/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FE1CBA" w:rsidRPr="004D4626" w:rsidRDefault="00FE1CBA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Files in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Pythgon</w:t>
            </w:r>
            <w:proofErr w:type="spellEnd"/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DC2954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6" w:history="1">
              <w:r w:rsidR="00DC2954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https://youtu.be/wWZ9hASJbkw</w:t>
              </w:r>
            </w:hyperlink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Introduction to Data Structure 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Recursive Function in Python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Dictionay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Operations in Python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Inheritance in Python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C++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Begining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with C++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Basic Concepts of OOPS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M.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Jeyanthi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 explanation :to find whether a given number is odd or even in python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7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https://youtu.be/MzzbkNzM6_Q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introduction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8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https://youtu.be/BGK18AbOViQ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program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explanation:guessing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number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19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https://youtu.be/RlDWXRd-ngg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system introduction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0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https://youtu.be/ViDAtn2DRNM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program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explanation:Copy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write random numbers into a file and read the same value from the file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1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https://youtu.be/0Zka_Y2MlPI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Copy of write random numbers into a file and read the same value from the file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2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https://youtu.be/NPwdFc4qz0M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karnaugh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map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3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https://youtu.be/7izG14S-Eug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File Read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4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https://youtu.be/vRVJ1mWT2Oo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file write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5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https://youtu.be/57M8MR7wegI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half adder implementation using breadboard simulator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6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https://youtu.be/WbsIpU38P_c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Logic gates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7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https://youtu.be/NEzYNjrG5C4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Gui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introduction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8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https://youtu.be/o6Q8lpgKyl0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Count the number of zeros in the list in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pyhton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recursive function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29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https://youtu.be/BE6f33rKoWo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Demand paging in operating system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0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https://youtu.be/AouZR1yhDz4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Data hiding in Python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1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https://youtu.be/-MC47b7VT3M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Factorial using recursion in python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2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https://youtu.be/iLfhcjW9OVI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Free space management in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</w:t>
            </w:r>
            <w:proofErr w:type="spellEnd"/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3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https://youtu.be/ve3XTQECeGk</w:t>
              </w:r>
            </w:hyperlink>
          </w:p>
        </w:tc>
      </w:tr>
      <w:tr w:rsidR="004D4626" w:rsidRPr="004D4626" w:rsidTr="00072873">
        <w:trPr>
          <w:trHeight w:val="300"/>
        </w:trPr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D4626" w:rsidRPr="004D4626" w:rsidRDefault="004D4626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 of n numbers in python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4D4626" w:rsidRPr="004D4626" w:rsidRDefault="004D4626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4" w:history="1">
              <w:r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https://youtu.be/NvmvFMuv3sw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Malavika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Boolean laws and truth table verification using gates 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5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https://drive.google.com/file/d/1-wWCWfoGXHrSIkWA2wEbu9LZX0n_3YXo/view?ts=5eafda7b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S.Gladson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Oliver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LEGv8 instruction format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6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https://drive.google.com/file/d/1hvBfyYRba-puGre3ZQq0LwNxdEV-I9eB/view?usp=drivesdk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8086 addressing modes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8086 architecture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Microprocessor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microcontroller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AJAX demonstration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DOM parser using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servlet</w:t>
            </w:r>
            <w:proofErr w:type="spellEnd"/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Servlet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demonstration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Datapath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design using LEGv8 instructions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Rakesh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Engineering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Mechanics: Prerequisite,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Equilibrium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DC2954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7" w:history="1">
              <w:r w:rsidR="00DC2954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https://rakeshgautam60.gnomio.com/</w:t>
              </w:r>
            </w:hyperlink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Free Body Diagram</w:t>
            </w:r>
          </w:p>
        </w:tc>
        <w:tc>
          <w:tcPr>
            <w:tcW w:w="2102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Trusses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And Friction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 and Second Moment of Inertia, Virtual Work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Plane motion and Work Energy, Impulse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C2954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C2954" w:rsidRPr="004D4626" w:rsidRDefault="00DC2954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Engineering Mechanics Solved </w:t>
            </w: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Problems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DC2954" w:rsidRPr="004D4626" w:rsidRDefault="00DC2954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Th.R.Surendran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 cutting and Machining</w:t>
            </w:r>
          </w:p>
        </w:tc>
        <w:tc>
          <w:tcPr>
            <w:tcW w:w="2102" w:type="pct"/>
            <w:vMerge w:val="restart"/>
            <w:shd w:val="clear" w:color="auto" w:fill="auto"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8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https://profsuren.gnomio.com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 cutting and Machining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Machining operation Grinding Gear manufacturing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Machining operation Jigs and Fixtures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Metal cutting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Theoratical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concepts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Metal machining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Theoratical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concepts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Engineering Materials and Metallurgy Metal casting Metal welding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Dr.K.Ramesh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INTERNAL COMBUSTION ENGINES – OTTO CYCLE &amp; DIESEL CYCLE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39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https://krameshgct.gnomio.com/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INTERNAL COMBUSTION ENGINES – DUAL CYCLE &amp; PERFORMANCE OF ENGINES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POWER ENGINEERING – SIMPLE GAS TURBINE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POWER ENGINEERING – RANKING CYCLE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D206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Power Engineering – Compressor </w:t>
            </w:r>
            <w:r w:rsidR="005C2613"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(Reciprocating, Rotary &amp; Axial-flow)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Dr.N.Nandakumar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0" w:anchor="section-1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Design for Welding</w:t>
              </w:r>
            </w:hyperlink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1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https://nandakumar.gnomio.com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2" w:anchor="section-1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Design for Welding</w:t>
              </w:r>
            </w:hyperlink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Machine Design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3" w:anchor="section-2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Rivets</w:t>
              </w:r>
            </w:hyperlink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4" w:anchor="section-3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Shaft design</w:t>
              </w:r>
            </w:hyperlink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S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periyasami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Fluid Mechanics gate exam kinematics and differential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5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https://speriyasamy.gnomio.com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Fluid Mechanics gate exam -model and turbine analysis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Boundary layer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Fluid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ststics</w:t>
            </w:r>
            <w:proofErr w:type="spellEnd"/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Beurnouli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equation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momentum torque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Solai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ayyappan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Forecasting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6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https://ayyappansola.gnomio.com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Forecasting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Inventory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7" w:anchor="section-5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Quantity Discounts</w:t>
              </w:r>
            </w:hyperlink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22F32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8" w:anchor="section-5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Quantity Discounts</w:t>
              </w:r>
            </w:hyperlink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B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Rajeswari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Metrology and Inspection Part 1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49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https://rma.gnomio.com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Metrology and Inspection Part 2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Metrology and Inspection Part 3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Metrology and Inspection Part 4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Metrology and Inspection Part 5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Prof 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Vadivel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Thermodynamics Part 1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0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https://velgem.gnomio.com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Thermodynamics Part 2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Thermodynamics Part 3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Prof.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Bradeesh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Moorthy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stress and strain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1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https://bradeshm.gnomino.com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Plain stress and strain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Shear force and bending moment diagram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Deflection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mohr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circle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Prof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Kulandaivel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Conduction 1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2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https://dkulandaivel.gnomio.com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Conduction 2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Convection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Heat Exchangers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Radiation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MS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Aezhsai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Vallavi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GATE CASTING PART 1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3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https://aezhisaivallavi.gnomio.com/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GATE CASTING PART 2- Q &amp; A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GATE JOINING PROCESS PART 1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GATE FORMING PROCESS PART 1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ENGINEERING MATERIALS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J. Mercy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Pauline, IBT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ATBT-Differential Scanning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Colorimetry</w:t>
            </w:r>
            <w:proofErr w:type="spellEnd"/>
          </w:p>
        </w:tc>
        <w:tc>
          <w:tcPr>
            <w:tcW w:w="2102" w:type="pct"/>
            <w:vMerge w:val="restart"/>
            <w:shd w:val="clear" w:color="auto" w:fill="auto"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https://drive.google.com/open?id=1EHBGMKywBx2bozVmKK2nPEpNP_jol4lB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https://drive.google.com/open?id=1QvubXFqkaHdQzhGSpz6xCXDikwgQhh8y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https://drive.google.com/open?id=19lPVLl6TlQhCQV2T2ejSdoBFqXgoviI6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https://drive.google.com/open?id=1YoD5SSankjyUNMgU5JsQGP9qJtoME_4a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https://drive.google.com/open?id=1YtiB0cQhSh2u7Oxo7rA_khkrP7XK0rDP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https://drive.google.com/open?id=1mYicG_LcV7f6egzm38JJN36qOuXMZ5VS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https://drive.google.com/open?id=1EHBGMKywBx2bozVmKK2nPEpNP_jol4lB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https://drive.google.com/open?id=1QvubXFqkaHdQzhGSpz6xCXDikwgQhh8y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https://drive.google.com/open?id=19lPVLl6TlQhCQV2T2ejSdoBFqXgoviI6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https://drive.google.com/open?id=1YoD5SSankjyUNMgU5JsQGP9qJtoM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E_4a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https://drive.google.com/open?id=1YtiB0cQhSh2u7Oxo7rA_khkrP7XK0rDP</w:t>
            </w:r>
            <w:r w:rsidRPr="004D4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https://drive.google.com/open?id=1mYicG_LcV7f6egzm38JJN36qOuXMZ5VS</w:t>
            </w: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ATBT-Differential Thermal Analysis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Cancer Biology-Introduction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Biochemistry-Introduction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ATBT-Gas Chromatography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Cancer Biology - Epidemiology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Biochemistry-Carbohydrates classification 1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ATBT-High Pressure Liquid Chromatography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 - Gel Filtration Chromatography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Cancer Biology - Risk factors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Carbohydrates Classification 2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Cancer Biology - Cell cycle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Cell cycle Regulators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9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Biochemistry - Physical Properties of carbohydrates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9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Biochemistry - chemical properties of Carbohydrates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Biochemistry - Classification of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Aminoacids</w:t>
            </w:r>
            <w:proofErr w:type="spellEnd"/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Cancer Biology - Carcinogenesis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Biochemistry Lab - Pipette Handling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Qualitative analysis of carbohydrate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 - Error, accuracy, precision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ATBT- Calibration method analytical curve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ATBT -standard addition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Internal standard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432B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A7432B" w:rsidRPr="004D4626" w:rsidRDefault="00A7432B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FTIR demo</w:t>
            </w:r>
          </w:p>
        </w:tc>
        <w:tc>
          <w:tcPr>
            <w:tcW w:w="2102" w:type="pct"/>
            <w:vMerge/>
            <w:shd w:val="clear" w:color="auto" w:fill="auto"/>
            <w:noWrap/>
            <w:vAlign w:val="center"/>
            <w:hideMark/>
          </w:tcPr>
          <w:p w:rsidR="00A7432B" w:rsidRPr="004D4626" w:rsidRDefault="00A7432B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L.Sumathi</w:t>
            </w:r>
            <w:proofErr w:type="spellEnd"/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Function: Scope of Variable</w:t>
            </w:r>
          </w:p>
        </w:tc>
        <w:tc>
          <w:tcPr>
            <w:tcW w:w="2102" w:type="pct"/>
            <w:vMerge w:val="restart"/>
            <w:shd w:val="clear" w:color="auto" w:fill="auto"/>
            <w:noWrap/>
            <w:vAlign w:val="center"/>
            <w:hideMark/>
          </w:tcPr>
          <w:p w:rsidR="005C2613" w:rsidRPr="004D4626" w:rsidRDefault="00522F32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hyperlink r:id="rId54" w:history="1">
              <w:r w:rsidR="005C2613" w:rsidRPr="004D46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https://drive.google.com/open?id=18dJnUhkBVvyX78rU_hbTHeloCX1xKnVr</w:t>
              </w:r>
            </w:hyperlink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Python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Function:Information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Transfer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Need for Function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:Functions as arguments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:Nested Functions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Recursive function: factorial computation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Python Recursive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function:Fibnoacci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series generation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E-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Certitficate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Generation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Decision Making Structure in C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History and Evolution of Java 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OOAD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Operators  in </w:t>
            </w:r>
            <w:proofErr w:type="spellStart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C,Expression,IOFormatting</w:t>
            </w:r>
            <w:proofErr w:type="spellEnd"/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in C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  <w:tr w:rsidR="005C2613" w:rsidRPr="004D4626" w:rsidTr="00072873">
        <w:trPr>
          <w:trHeight w:val="300"/>
        </w:trPr>
        <w:tc>
          <w:tcPr>
            <w:tcW w:w="767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5C2613" w:rsidRPr="004D4626" w:rsidRDefault="005C2613" w:rsidP="005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OOPS in Java</w:t>
            </w:r>
          </w:p>
        </w:tc>
        <w:tc>
          <w:tcPr>
            <w:tcW w:w="2102" w:type="pct"/>
            <w:vMerge/>
            <w:vAlign w:val="center"/>
            <w:hideMark/>
          </w:tcPr>
          <w:p w:rsidR="005C2613" w:rsidRPr="004D4626" w:rsidRDefault="005C2613" w:rsidP="000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</w:p>
        </w:tc>
      </w:tr>
    </w:tbl>
    <w:p w:rsidR="005C2613" w:rsidRDefault="005C2613"/>
    <w:sectPr w:rsidR="005C2613" w:rsidSect="0050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Book Antiqua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613"/>
    <w:rsid w:val="00022896"/>
    <w:rsid w:val="00072873"/>
    <w:rsid w:val="004D4626"/>
    <w:rsid w:val="00507DF2"/>
    <w:rsid w:val="00522F32"/>
    <w:rsid w:val="005A1399"/>
    <w:rsid w:val="005C2613"/>
    <w:rsid w:val="005D2062"/>
    <w:rsid w:val="006D6240"/>
    <w:rsid w:val="00A7432B"/>
    <w:rsid w:val="00C126DA"/>
    <w:rsid w:val="00C21FEF"/>
    <w:rsid w:val="00DC2954"/>
    <w:rsid w:val="00E15B27"/>
    <w:rsid w:val="00E6686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6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613"/>
    <w:rPr>
      <w:color w:val="800080"/>
      <w:u w:val="single"/>
    </w:rPr>
  </w:style>
  <w:style w:type="paragraph" w:customStyle="1" w:styleId="xl64">
    <w:name w:val="xl64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9F9" w:fill="F9F9F9"/>
      <w:spacing w:before="100" w:beforeAutospacing="1" w:after="100" w:afterAutospacing="1" w:line="240" w:lineRule="auto"/>
    </w:pPr>
    <w:rPr>
      <w:rFonts w:ascii="Roboto" w:eastAsia="Times New Roman" w:hAnsi="Roboto" w:cs="Times New Roman"/>
      <w:sz w:val="18"/>
      <w:szCs w:val="18"/>
      <w:lang w:eastAsia="en-IN"/>
    </w:rPr>
  </w:style>
  <w:style w:type="paragraph" w:customStyle="1" w:styleId="xl71">
    <w:name w:val="xl71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2">
    <w:name w:val="xl72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color w:val="0D0D0D"/>
      <w:sz w:val="24"/>
      <w:szCs w:val="24"/>
      <w:lang w:eastAsia="en-IN"/>
    </w:rPr>
  </w:style>
  <w:style w:type="paragraph" w:customStyle="1" w:styleId="xl73">
    <w:name w:val="xl73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paragraph" w:customStyle="1" w:styleId="xl74">
    <w:name w:val="xl74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en-IN"/>
    </w:rPr>
  </w:style>
  <w:style w:type="paragraph" w:customStyle="1" w:styleId="xl75">
    <w:name w:val="xl75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en-IN"/>
    </w:rPr>
  </w:style>
  <w:style w:type="paragraph" w:customStyle="1" w:styleId="xl76">
    <w:name w:val="xl76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IN"/>
    </w:rPr>
  </w:style>
  <w:style w:type="paragraph" w:customStyle="1" w:styleId="xl77">
    <w:name w:val="xl77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8">
    <w:name w:val="xl78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IN"/>
    </w:rPr>
  </w:style>
  <w:style w:type="paragraph" w:customStyle="1" w:styleId="xl79">
    <w:name w:val="xl79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xl81">
    <w:name w:val="xl81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5C2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4">
    <w:name w:val="xl84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5">
    <w:name w:val="xl85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9F9" w:fill="F9F9F9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color w:val="606060"/>
      <w:sz w:val="24"/>
      <w:szCs w:val="24"/>
      <w:lang w:eastAsia="en-IN"/>
    </w:rPr>
  </w:style>
  <w:style w:type="paragraph" w:customStyle="1" w:styleId="xl87">
    <w:name w:val="xl87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9F9" w:fill="F9F9F9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color w:val="606060"/>
      <w:sz w:val="24"/>
      <w:szCs w:val="24"/>
      <w:lang w:eastAsia="en-IN"/>
    </w:rPr>
  </w:style>
  <w:style w:type="paragraph" w:customStyle="1" w:styleId="xl88">
    <w:name w:val="xl88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9">
    <w:name w:val="xl89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9F9" w:fill="F9F9F9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color w:val="0D0D0D"/>
      <w:sz w:val="24"/>
      <w:szCs w:val="24"/>
      <w:lang w:eastAsia="en-IN"/>
    </w:rPr>
  </w:style>
  <w:style w:type="paragraph" w:customStyle="1" w:styleId="xl90">
    <w:name w:val="xl90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F9F9" w:fill="F9F9F9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color w:val="0D0D0D"/>
      <w:sz w:val="24"/>
      <w:szCs w:val="24"/>
      <w:lang w:eastAsia="en-IN"/>
    </w:rPr>
  </w:style>
  <w:style w:type="paragraph" w:customStyle="1" w:styleId="xl91">
    <w:name w:val="xl91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2">
    <w:name w:val="xl92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3">
    <w:name w:val="xl93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IN"/>
    </w:rPr>
  </w:style>
  <w:style w:type="paragraph" w:customStyle="1" w:styleId="xl94">
    <w:name w:val="xl94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IN"/>
    </w:rPr>
  </w:style>
  <w:style w:type="paragraph" w:customStyle="1" w:styleId="xl95">
    <w:name w:val="xl95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6">
    <w:name w:val="xl96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7">
    <w:name w:val="xl97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n-IN"/>
    </w:rPr>
  </w:style>
  <w:style w:type="paragraph" w:customStyle="1" w:styleId="xl98">
    <w:name w:val="xl98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IN"/>
    </w:rPr>
  </w:style>
  <w:style w:type="paragraph" w:customStyle="1" w:styleId="xl99">
    <w:name w:val="xl99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0">
    <w:name w:val="xl100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1">
    <w:name w:val="xl101"/>
    <w:basedOn w:val="Normal"/>
    <w:rsid w:val="005C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2">
    <w:name w:val="xl102"/>
    <w:basedOn w:val="Normal"/>
    <w:rsid w:val="005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03">
    <w:name w:val="xl103"/>
    <w:basedOn w:val="Normal"/>
    <w:rsid w:val="005C26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4">
    <w:name w:val="xl104"/>
    <w:basedOn w:val="Normal"/>
    <w:rsid w:val="005C2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5">
    <w:name w:val="xl105"/>
    <w:basedOn w:val="Normal"/>
    <w:rsid w:val="005C2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06">
    <w:name w:val="xl106"/>
    <w:basedOn w:val="Normal"/>
    <w:rsid w:val="005C26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07">
    <w:name w:val="xl107"/>
    <w:basedOn w:val="Normal"/>
    <w:rsid w:val="005C26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08">
    <w:name w:val="xl108"/>
    <w:basedOn w:val="Normal"/>
    <w:rsid w:val="005C2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09">
    <w:name w:val="xl109"/>
    <w:basedOn w:val="Normal"/>
    <w:rsid w:val="005C26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10">
    <w:name w:val="xl110"/>
    <w:basedOn w:val="Normal"/>
    <w:rsid w:val="005C2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11">
    <w:name w:val="xl111"/>
    <w:basedOn w:val="Normal"/>
    <w:rsid w:val="005C26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12">
    <w:name w:val="xl112"/>
    <w:basedOn w:val="Normal"/>
    <w:rsid w:val="005C261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13">
    <w:name w:val="xl113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n-IN"/>
    </w:rPr>
  </w:style>
  <w:style w:type="paragraph" w:customStyle="1" w:styleId="xl114">
    <w:name w:val="xl114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5">
    <w:name w:val="xl115"/>
    <w:basedOn w:val="Normal"/>
    <w:rsid w:val="005C2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6">
    <w:name w:val="xl116"/>
    <w:basedOn w:val="Normal"/>
    <w:rsid w:val="005C2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7">
    <w:name w:val="xl117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8">
    <w:name w:val="xl118"/>
    <w:basedOn w:val="Normal"/>
    <w:rsid w:val="005C2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9">
    <w:name w:val="xl119"/>
    <w:basedOn w:val="Normal"/>
    <w:rsid w:val="005C2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0">
    <w:name w:val="xl120"/>
    <w:basedOn w:val="Normal"/>
    <w:rsid w:val="005C2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1">
    <w:name w:val="xl121"/>
    <w:basedOn w:val="Normal"/>
    <w:rsid w:val="005C2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2">
    <w:name w:val="xl122"/>
    <w:basedOn w:val="Normal"/>
    <w:rsid w:val="005C2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3">
    <w:name w:val="xl123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4">
    <w:name w:val="xl124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5">
    <w:name w:val="xl125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&quot;Book Antiqua&quot;" w:eastAsia="Times New Roman" w:hAnsi="&quot;Book Antiqua&quot;" w:cs="Times New Roman"/>
      <w:color w:val="000000"/>
      <w:sz w:val="24"/>
      <w:szCs w:val="24"/>
      <w:lang w:eastAsia="en-IN"/>
    </w:rPr>
  </w:style>
  <w:style w:type="paragraph" w:customStyle="1" w:styleId="xl126">
    <w:name w:val="xl126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xl127">
    <w:name w:val="xl127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&quot;Book Antiqua&quot;" w:eastAsia="Times New Roman" w:hAnsi="&quot;Book Antiqua&quot;" w:cs="Times New Roman"/>
      <w:color w:val="000000"/>
      <w:sz w:val="24"/>
      <w:szCs w:val="24"/>
      <w:lang w:eastAsia="en-IN"/>
    </w:rPr>
  </w:style>
  <w:style w:type="paragraph" w:customStyle="1" w:styleId="xl128">
    <w:name w:val="xl128"/>
    <w:basedOn w:val="Normal"/>
    <w:rsid w:val="005C261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29">
    <w:name w:val="xl129"/>
    <w:basedOn w:val="Normal"/>
    <w:rsid w:val="005C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0">
    <w:name w:val="xl130"/>
    <w:basedOn w:val="Normal"/>
    <w:rsid w:val="005C26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1">
    <w:name w:val="xl131"/>
    <w:basedOn w:val="Normal"/>
    <w:rsid w:val="005C2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2">
    <w:name w:val="xl132"/>
    <w:basedOn w:val="Normal"/>
    <w:rsid w:val="005C26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3">
    <w:name w:val="xl133"/>
    <w:basedOn w:val="Normal"/>
    <w:rsid w:val="005C2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4">
    <w:name w:val="xl134"/>
    <w:basedOn w:val="Normal"/>
    <w:rsid w:val="005C2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5">
    <w:name w:val="xl135"/>
    <w:basedOn w:val="Normal"/>
    <w:rsid w:val="005C26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6">
    <w:name w:val="xl136"/>
    <w:basedOn w:val="Normal"/>
    <w:rsid w:val="005C26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37">
    <w:name w:val="xl137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8">
    <w:name w:val="xl138"/>
    <w:basedOn w:val="Normal"/>
    <w:rsid w:val="005C26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39">
    <w:name w:val="xl139"/>
    <w:basedOn w:val="Normal"/>
    <w:rsid w:val="005C2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0">
    <w:name w:val="xl140"/>
    <w:basedOn w:val="Normal"/>
    <w:rsid w:val="005C2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1">
    <w:name w:val="xl141"/>
    <w:basedOn w:val="Normal"/>
    <w:rsid w:val="005C26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2">
    <w:name w:val="xl142"/>
    <w:basedOn w:val="Normal"/>
    <w:rsid w:val="005C2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3">
    <w:name w:val="xl143"/>
    <w:basedOn w:val="Normal"/>
    <w:rsid w:val="005C26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4">
    <w:name w:val="xl144"/>
    <w:basedOn w:val="Normal"/>
    <w:rsid w:val="005C26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5">
    <w:name w:val="xl145"/>
    <w:basedOn w:val="Normal"/>
    <w:rsid w:val="005C261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6">
    <w:name w:val="xl146"/>
    <w:basedOn w:val="Normal"/>
    <w:rsid w:val="005C26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7">
    <w:name w:val="xl147"/>
    <w:basedOn w:val="Normal"/>
    <w:rsid w:val="005C2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8">
    <w:name w:val="xl148"/>
    <w:basedOn w:val="Normal"/>
    <w:rsid w:val="005C26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49">
    <w:name w:val="xl149"/>
    <w:basedOn w:val="Normal"/>
    <w:rsid w:val="005C2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50">
    <w:name w:val="xl150"/>
    <w:basedOn w:val="Normal"/>
    <w:rsid w:val="005C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51">
    <w:name w:val="xl151"/>
    <w:basedOn w:val="Normal"/>
    <w:rsid w:val="005C26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52">
    <w:name w:val="xl152"/>
    <w:basedOn w:val="Normal"/>
    <w:rsid w:val="005C2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53">
    <w:name w:val="xl153"/>
    <w:basedOn w:val="Normal"/>
    <w:rsid w:val="005C2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  <w:style w:type="paragraph" w:customStyle="1" w:styleId="xl154">
    <w:name w:val="xl154"/>
    <w:basedOn w:val="Normal"/>
    <w:rsid w:val="005C2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55">
    <w:name w:val="xl155"/>
    <w:basedOn w:val="Normal"/>
    <w:rsid w:val="005C26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56">
    <w:name w:val="xl156"/>
    <w:basedOn w:val="Normal"/>
    <w:rsid w:val="005C26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57">
    <w:name w:val="xl157"/>
    <w:basedOn w:val="Normal"/>
    <w:rsid w:val="005C261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58">
    <w:name w:val="xl158"/>
    <w:basedOn w:val="Normal"/>
    <w:rsid w:val="005C26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59">
    <w:name w:val="xl159"/>
    <w:basedOn w:val="Normal"/>
    <w:rsid w:val="005C26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60">
    <w:name w:val="xl160"/>
    <w:basedOn w:val="Normal"/>
    <w:rsid w:val="005C2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61">
    <w:name w:val="xl161"/>
    <w:basedOn w:val="Normal"/>
    <w:rsid w:val="005C26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62">
    <w:name w:val="xl162"/>
    <w:basedOn w:val="Normal"/>
    <w:rsid w:val="005C2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dTVFJ28LW8" TargetMode="External"/><Relationship Id="rId18" Type="http://schemas.openxmlformats.org/officeDocument/2006/relationships/hyperlink" Target="https://youtu.be/BGK18AbOViQ" TargetMode="External"/><Relationship Id="rId26" Type="http://schemas.openxmlformats.org/officeDocument/2006/relationships/hyperlink" Target="https://youtu.be/WbsIpU38P_c" TargetMode="External"/><Relationship Id="rId39" Type="http://schemas.openxmlformats.org/officeDocument/2006/relationships/hyperlink" Target="https://krameshgct.gnomio.com/" TargetMode="External"/><Relationship Id="rId21" Type="http://schemas.openxmlformats.org/officeDocument/2006/relationships/hyperlink" Target="https://youtu.be/0Zka_Y2MlPI" TargetMode="External"/><Relationship Id="rId34" Type="http://schemas.openxmlformats.org/officeDocument/2006/relationships/hyperlink" Target="https://youtu.be/NvmvFMuv3sw" TargetMode="External"/><Relationship Id="rId42" Type="http://schemas.openxmlformats.org/officeDocument/2006/relationships/hyperlink" Target="https://nandakumar.gnomio.com/course/view.php?id=3" TargetMode="External"/><Relationship Id="rId47" Type="http://schemas.openxmlformats.org/officeDocument/2006/relationships/hyperlink" Target="https://ayyappansola.gnomio.com/course/view.php?id=2" TargetMode="External"/><Relationship Id="rId50" Type="http://schemas.openxmlformats.org/officeDocument/2006/relationships/hyperlink" Target="https://velgem.gnomio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a9vddjsKea0" TargetMode="External"/><Relationship Id="rId12" Type="http://schemas.openxmlformats.org/officeDocument/2006/relationships/hyperlink" Target="https://screencast-o-matic.com/watch/cYfe284KSI" TargetMode="External"/><Relationship Id="rId17" Type="http://schemas.openxmlformats.org/officeDocument/2006/relationships/hyperlink" Target="https://youtu.be/MzzbkNzM6_Q" TargetMode="External"/><Relationship Id="rId25" Type="http://schemas.openxmlformats.org/officeDocument/2006/relationships/hyperlink" Target="https://youtu.be/57M8MR7wegI" TargetMode="External"/><Relationship Id="rId33" Type="http://schemas.openxmlformats.org/officeDocument/2006/relationships/hyperlink" Target="https://youtu.be/ve3XTQECeGk" TargetMode="External"/><Relationship Id="rId38" Type="http://schemas.openxmlformats.org/officeDocument/2006/relationships/hyperlink" Target="https://profsuren.gnomio.com/" TargetMode="External"/><Relationship Id="rId46" Type="http://schemas.openxmlformats.org/officeDocument/2006/relationships/hyperlink" Target="https://ayyappansola.gnomi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WZ9hASJbkw" TargetMode="External"/><Relationship Id="rId20" Type="http://schemas.openxmlformats.org/officeDocument/2006/relationships/hyperlink" Target="https://youtu.be/ViDAtn2DRNM" TargetMode="External"/><Relationship Id="rId29" Type="http://schemas.openxmlformats.org/officeDocument/2006/relationships/hyperlink" Target="https://youtu.be/BE6f33rKoWo" TargetMode="External"/><Relationship Id="rId41" Type="http://schemas.openxmlformats.org/officeDocument/2006/relationships/hyperlink" Target="https://nandakumar.gnomio.com/" TargetMode="External"/><Relationship Id="rId54" Type="http://schemas.openxmlformats.org/officeDocument/2006/relationships/hyperlink" Target="https://drive.google.com/open?id=18dJnUhkBVvyX78rU_hbTHeloCX1xKnV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05XzZWROn4" TargetMode="External"/><Relationship Id="rId11" Type="http://schemas.openxmlformats.org/officeDocument/2006/relationships/hyperlink" Target="https://screencast-o-matic.com/watch/cYfe284KSI" TargetMode="External"/><Relationship Id="rId24" Type="http://schemas.openxmlformats.org/officeDocument/2006/relationships/hyperlink" Target="https://youtu.be/vRVJ1mWT2Oo" TargetMode="External"/><Relationship Id="rId32" Type="http://schemas.openxmlformats.org/officeDocument/2006/relationships/hyperlink" Target="https://youtu.be/iLfhcjW9OVI" TargetMode="External"/><Relationship Id="rId37" Type="http://schemas.openxmlformats.org/officeDocument/2006/relationships/hyperlink" Target="https://rakeshgautam60.gnomio.com/" TargetMode="External"/><Relationship Id="rId40" Type="http://schemas.openxmlformats.org/officeDocument/2006/relationships/hyperlink" Target="https://nandakumar.gnomio.com/course/view.php?id=3" TargetMode="External"/><Relationship Id="rId45" Type="http://schemas.openxmlformats.org/officeDocument/2006/relationships/hyperlink" Target="https://speriyasamy.gnomio.com/" TargetMode="External"/><Relationship Id="rId53" Type="http://schemas.openxmlformats.org/officeDocument/2006/relationships/hyperlink" Target="https://aezhisaivallavi.gnomio.com/" TargetMode="External"/><Relationship Id="rId5" Type="http://schemas.openxmlformats.org/officeDocument/2006/relationships/hyperlink" Target="https://youtu.be/-MLzprFOhkQ" TargetMode="External"/><Relationship Id="rId15" Type="http://schemas.openxmlformats.org/officeDocument/2006/relationships/hyperlink" Target="https://youtu.be/X50D8iK5YdY" TargetMode="External"/><Relationship Id="rId23" Type="http://schemas.openxmlformats.org/officeDocument/2006/relationships/hyperlink" Target="https://youtu.be/7izG14S-Eug" TargetMode="External"/><Relationship Id="rId28" Type="http://schemas.openxmlformats.org/officeDocument/2006/relationships/hyperlink" Target="https://youtu.be/o6Q8lpgKyl0" TargetMode="External"/><Relationship Id="rId36" Type="http://schemas.openxmlformats.org/officeDocument/2006/relationships/hyperlink" Target="https://drive.google.com/file/d/1hvBfyYRba-puGre3ZQq0LwNxdEV-I9eB/view?usp=drivesdk" TargetMode="External"/><Relationship Id="rId49" Type="http://schemas.openxmlformats.org/officeDocument/2006/relationships/hyperlink" Target="https://rma.gnomio.com/" TargetMode="External"/><Relationship Id="rId10" Type="http://schemas.openxmlformats.org/officeDocument/2006/relationships/hyperlink" Target="https://screencast-o-matic.com/watch/cYfe284KSI" TargetMode="External"/><Relationship Id="rId19" Type="http://schemas.openxmlformats.org/officeDocument/2006/relationships/hyperlink" Target="https://youtu.be/RlDWXRd-ngg" TargetMode="External"/><Relationship Id="rId31" Type="http://schemas.openxmlformats.org/officeDocument/2006/relationships/hyperlink" Target="https://youtu.be/-MC47b7VT3M" TargetMode="External"/><Relationship Id="rId44" Type="http://schemas.openxmlformats.org/officeDocument/2006/relationships/hyperlink" Target="https://nandakumar.gnomio.com/course/view.php?id=3" TargetMode="External"/><Relationship Id="rId52" Type="http://schemas.openxmlformats.org/officeDocument/2006/relationships/hyperlink" Target="https://dkulandaivel.gnomio.com/" TargetMode="External"/><Relationship Id="rId4" Type="http://schemas.openxmlformats.org/officeDocument/2006/relationships/hyperlink" Target="https://youtu.be/-7N1mhhCqdA" TargetMode="External"/><Relationship Id="rId9" Type="http://schemas.openxmlformats.org/officeDocument/2006/relationships/hyperlink" Target="https://screencast-o-matic.com/watch/cYfe284KSI" TargetMode="External"/><Relationship Id="rId14" Type="http://schemas.openxmlformats.org/officeDocument/2006/relationships/hyperlink" Target="https://www.youtube.com/watch?v=1HNampUnG_M" TargetMode="External"/><Relationship Id="rId22" Type="http://schemas.openxmlformats.org/officeDocument/2006/relationships/hyperlink" Target="https://youtu.be/NPwdFc4qz0M" TargetMode="External"/><Relationship Id="rId27" Type="http://schemas.openxmlformats.org/officeDocument/2006/relationships/hyperlink" Target="https://youtu.be/NEzYNjrG5C4" TargetMode="External"/><Relationship Id="rId30" Type="http://schemas.openxmlformats.org/officeDocument/2006/relationships/hyperlink" Target="https://youtu.be/AouZR1yhDz4" TargetMode="External"/><Relationship Id="rId35" Type="http://schemas.openxmlformats.org/officeDocument/2006/relationships/hyperlink" Target="https://drive.google.com/file/d/1-wWCWfoGXHrSIkWA2wEbu9LZX0n_3YXo/view?ts=5eafda7b" TargetMode="External"/><Relationship Id="rId43" Type="http://schemas.openxmlformats.org/officeDocument/2006/relationships/hyperlink" Target="https://nandakumar.gnomio.com/course/view.php?id=3" TargetMode="External"/><Relationship Id="rId48" Type="http://schemas.openxmlformats.org/officeDocument/2006/relationships/hyperlink" Target="https://ayyappansola.gnomio.com/course/view.php?id=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EKkeCrRWWzQ" TargetMode="External"/><Relationship Id="rId51" Type="http://schemas.openxmlformats.org/officeDocument/2006/relationships/hyperlink" Target="https://bradeshm.gnomino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1542</Words>
  <Characters>8792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</dc:creator>
  <cp:lastModifiedBy>gpt</cp:lastModifiedBy>
  <cp:revision>12</cp:revision>
  <dcterms:created xsi:type="dcterms:W3CDTF">2023-01-30T09:11:00Z</dcterms:created>
  <dcterms:modified xsi:type="dcterms:W3CDTF">2023-01-30T11:07:00Z</dcterms:modified>
</cp:coreProperties>
</file>