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D5E35" w:rsidRDefault="003D5E35" w:rsidP="003D5E35">
      <w:pPr>
        <w:jc w:val="center"/>
      </w:pPr>
      <w:r>
        <w:t>Seminar Hall</w:t>
      </w:r>
    </w:p>
    <w:p w:rsidR="003D5E35" w:rsidRDefault="003D5E35">
      <w:r>
        <w:t>CIVIL Dept</w:t>
      </w:r>
    </w:p>
    <w:p w:rsidR="003D5E35" w:rsidRDefault="003D5E35">
      <w:pPr>
        <w:rPr>
          <w:noProof/>
        </w:rPr>
      </w:pPr>
    </w:p>
    <w:p w:rsidR="00FB5FF2" w:rsidRDefault="003D5E35">
      <w:r>
        <w:rPr>
          <w:noProof/>
        </w:rPr>
        <w:drawing>
          <wp:inline distT="0" distB="0" distL="0" distR="0">
            <wp:extent cx="5181103" cy="2909462"/>
            <wp:effectExtent l="19050" t="0" r="497" b="0"/>
            <wp:docPr id="1" name="Picture 1" descr="E:\ \NAAC after prog. on 30.11.23\NAAC Principal Review\4.1\Infrastructure Geotagged Photos\Civil-Doubt\20230509_31916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 \NAAC after prog. on 30.11.23\NAAC Principal Review\4.1\Infrastructure Geotagged Photos\Civil-Doubt\20230509_31916PMByGPSMapCamer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56" cy="290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E35" w:rsidRDefault="003D5E35">
      <w:r>
        <w:t>Mech dept</w:t>
      </w:r>
    </w:p>
    <w:p w:rsidR="003D5E35" w:rsidRDefault="003D5E35">
      <w:r>
        <w:rPr>
          <w:noProof/>
        </w:rPr>
        <w:drawing>
          <wp:inline distT="0" distB="0" distL="0" distR="0">
            <wp:extent cx="5181103" cy="2503205"/>
            <wp:effectExtent l="19050" t="0" r="497" b="0"/>
            <wp:docPr id="2" name="Picture 2" descr="E:\ \NAAC after prog. on 30.11.23\NAAC Principal Review\4.1\Infrastructure Geotagged Photos\Dept. of Mechanical engineering\20230509_122040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 \NAAC after prog. on 30.11.23\NAAC Principal Review\4.1\Infrastructure Geotagged Photos\Dept. of Mechanical engineering\20230509_122040PMByGPSMapCamer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395" cy="250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E35" w:rsidRDefault="003D5E35"/>
    <w:p w:rsidR="003D5E35" w:rsidRDefault="003D5E35"/>
    <w:p w:rsidR="003D5E35" w:rsidRDefault="003D5E35"/>
    <w:p w:rsidR="003D5E35" w:rsidRDefault="003D5E35"/>
    <w:p w:rsidR="003D5E35" w:rsidRDefault="003D5E35">
      <w:r>
        <w:lastRenderedPageBreak/>
        <w:t>EEE, EIE</w:t>
      </w:r>
    </w:p>
    <w:p w:rsidR="003D5E35" w:rsidRDefault="003D5E35">
      <w:r>
        <w:rPr>
          <w:noProof/>
        </w:rPr>
        <w:drawing>
          <wp:inline distT="0" distB="0" distL="0" distR="0">
            <wp:extent cx="5125444" cy="3164212"/>
            <wp:effectExtent l="19050" t="0" r="0" b="0"/>
            <wp:docPr id="3" name="Picture 3" descr="E:\ \NAAC after prog. on 30.11.23\NAAC Principal Review\4.1\Smart Classroom Photos\UG E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 \NAAC after prog. on 30.11.23\NAAC Principal Review\4.1\Smart Classroom Photos\UG EE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389" cy="316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E35" w:rsidRDefault="003D5E35">
      <w:r>
        <w:t>CSE</w:t>
      </w:r>
    </w:p>
    <w:p w:rsidR="003D5E35" w:rsidRDefault="003D5E35">
      <w:r>
        <w:rPr>
          <w:noProof/>
        </w:rPr>
        <w:drawing>
          <wp:inline distT="0" distB="0" distL="0" distR="0">
            <wp:extent cx="5125444" cy="2997642"/>
            <wp:effectExtent l="19050" t="0" r="0" b="0"/>
            <wp:docPr id="4" name="Picture 4" descr="E:\ \NAAC after prog. on 30.11.23\NAAC Principal Review\4.1\Smart Classroom Photos\UG C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 \NAAC after prog. on 30.11.23\NAAC Principal Review\4.1\Smart Classroom Photos\UG CS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729" cy="299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3CC" w:rsidRDefault="009A43CC"/>
    <w:p w:rsidR="009A43CC" w:rsidRDefault="009A43CC"/>
    <w:p w:rsidR="009A43CC" w:rsidRDefault="009A43CC"/>
    <w:p w:rsidR="009A43CC" w:rsidRDefault="009A43CC">
      <w:r>
        <w:lastRenderedPageBreak/>
        <w:t>ECE</w:t>
      </w:r>
    </w:p>
    <w:p w:rsidR="009A43CC" w:rsidRDefault="009A43CC">
      <w:r>
        <w:rPr>
          <w:noProof/>
        </w:rPr>
        <w:drawing>
          <wp:inline distT="0" distB="0" distL="0" distR="0">
            <wp:extent cx="5260616" cy="3456418"/>
            <wp:effectExtent l="19050" t="0" r="0" b="0"/>
            <wp:docPr id="5" name="Picture 5" descr="E:\ \NAAC after prog. on 30.11.23\NAAC Principal Review\4.1\Smart Classroom Photos\UG ECE\UG ECE seminar h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 \NAAC after prog. on 30.11.23\NAAC Principal Review\4.1\Smart Classroom Photos\UG ECE\UG ECE seminar hal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34" cy="345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3CC" w:rsidRDefault="009A43CC">
      <w:r>
        <w:t>IT</w:t>
      </w:r>
    </w:p>
    <w:p w:rsidR="009A43CC" w:rsidRDefault="009A43CC">
      <w:r>
        <w:rPr>
          <w:noProof/>
        </w:rPr>
        <w:drawing>
          <wp:inline distT="0" distB="0" distL="0" distR="0">
            <wp:extent cx="5348080" cy="2758700"/>
            <wp:effectExtent l="19050" t="0" r="4970" b="0"/>
            <wp:docPr id="6" name="Picture 6" descr="E:\ \NAAC after prog. on 30.11.23\NAAC Principal Review\4.1\Smart Classroom Photos\UG IT\IT Seminar hall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 \NAAC after prog. on 30.11.23\NAAC Principal Review\4.1\Smart Classroom Photos\UG IT\IT Seminar hall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36" cy="275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3CC" w:rsidRDefault="009A43CC"/>
    <w:p w:rsidR="009A43CC" w:rsidRDefault="009A43CC"/>
    <w:p w:rsidR="009A43CC" w:rsidRDefault="009A43CC"/>
    <w:p w:rsidR="009A43CC" w:rsidRDefault="009A43CC">
      <w:r>
        <w:lastRenderedPageBreak/>
        <w:t>IBT</w:t>
      </w:r>
    </w:p>
    <w:p w:rsidR="009A43CC" w:rsidRDefault="009A43CC">
      <w:r>
        <w:rPr>
          <w:noProof/>
        </w:rPr>
        <w:drawing>
          <wp:inline distT="0" distB="0" distL="0" distR="0">
            <wp:extent cx="5475301" cy="2926080"/>
            <wp:effectExtent l="19050" t="0" r="0" b="0"/>
            <wp:docPr id="7" name="Picture 7" descr="E:\ \NAAC after prog. on 30.11.23\NAAC Principal Review\4.1\Smart Classroom Photos\IBT\UG IBT cl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 \NAAC after prog. on 30.11.23\NAAC Principal Review\4.1\Smart Classroom Photos\IBT\UG IBT clas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80" cy="292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E31" w:rsidRDefault="00D11E31"/>
    <w:sectPr w:rsidR="00D11E31" w:rsidSect="00FB5F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E35"/>
    <w:rsid w:val="001D486E"/>
    <w:rsid w:val="003D5E35"/>
    <w:rsid w:val="009A43CC"/>
    <w:rsid w:val="00D11E31"/>
    <w:rsid w:val="00E55E09"/>
    <w:rsid w:val="00F27F7F"/>
    <w:rsid w:val="00FB5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6BDBB7-1E3D-2841-8C4A-E6CE35DDB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5F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E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cse</dc:creator>
  <cp:lastModifiedBy>919585502131</cp:lastModifiedBy>
  <cp:revision>2</cp:revision>
  <dcterms:created xsi:type="dcterms:W3CDTF">2024-01-04T16:08:00Z</dcterms:created>
  <dcterms:modified xsi:type="dcterms:W3CDTF">2024-01-04T16:08:00Z</dcterms:modified>
</cp:coreProperties>
</file>