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D7" w:rsidRDefault="00C807D7" w:rsidP="009772EA">
      <w:pPr>
        <w:rPr>
          <w:rFonts w:asciiTheme="majorHAnsi" w:hAnsiTheme="majorHAnsi"/>
          <w:b/>
          <w:bCs/>
          <w:sz w:val="28"/>
          <w:szCs w:val="28"/>
        </w:rPr>
      </w:pPr>
    </w:p>
    <w:p w:rsid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C807D7" w:rsidRPr="00C807D7" w:rsidRDefault="00C807D7" w:rsidP="00C807D7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192411" w:rsidRPr="004A1668" w:rsidRDefault="00192411" w:rsidP="00192411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A1668">
        <w:rPr>
          <w:rFonts w:asciiTheme="majorHAnsi" w:hAnsiTheme="majorHAnsi"/>
          <w:b/>
          <w:bCs/>
          <w:sz w:val="28"/>
          <w:szCs w:val="28"/>
        </w:rPr>
        <w:t>List of students participated in inter-institute events (2024-2025)</w:t>
      </w:r>
    </w:p>
    <w:tbl>
      <w:tblPr>
        <w:tblW w:w="10060" w:type="dxa"/>
        <w:tblInd w:w="-5" w:type="dxa"/>
        <w:tblLook w:val="04A0"/>
      </w:tblPr>
      <w:tblGrid>
        <w:gridCol w:w="706"/>
        <w:gridCol w:w="2050"/>
        <w:gridCol w:w="2445"/>
        <w:gridCol w:w="1623"/>
        <w:gridCol w:w="1416"/>
        <w:gridCol w:w="1820"/>
      </w:tblGrid>
      <w:tr w:rsidR="00643F0B" w:rsidRPr="00763EC7" w:rsidTr="00EB5789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Institute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Event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ind w:firstLineChars="100" w:firstLine="220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spacing w:val="-1"/>
                <w:lang w:eastAsia="en-IN"/>
              </w:rPr>
              <w:t>Event Level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DF3"/>
            <w:vAlign w:val="center"/>
            <w:hideMark/>
          </w:tcPr>
          <w:p w:rsidR="00643F0B" w:rsidRPr="00763EC7" w:rsidRDefault="00643F0B" w:rsidP="00804B99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b/>
                <w:bCs/>
                <w:color w:val="000000"/>
                <w:lang w:eastAsia="en-IN"/>
              </w:rPr>
              <w:t>Prize / Participation</w:t>
            </w:r>
          </w:p>
        </w:tc>
      </w:tr>
      <w:tr w:rsidR="005A7C05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05" w:rsidRPr="00763EC7" w:rsidRDefault="005A7C05" w:rsidP="00804B99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5A7C05" w:rsidRDefault="005A7C05" w:rsidP="009F7DB0">
            <w:pPr>
              <w:pStyle w:val="TableParagraph"/>
              <w:spacing w:before="18" w:line="446" w:lineRule="auto"/>
              <w:ind w:left="3" w:right="295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Afra A 71772211103</w:t>
            </w:r>
          </w:p>
          <w:p w:rsidR="005A7C05" w:rsidRPr="005A7C05" w:rsidRDefault="005A7C05" w:rsidP="009F7DB0">
            <w:pPr>
              <w:pStyle w:val="TableParagraph"/>
              <w:spacing w:before="2" w:line="446" w:lineRule="auto"/>
              <w:ind w:left="3" w:right="295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Denisha N 71772211123</w:t>
            </w:r>
          </w:p>
          <w:p w:rsidR="005A7C05" w:rsidRPr="005A7C05" w:rsidRDefault="005A7C05" w:rsidP="005A7C05">
            <w:pPr>
              <w:pStyle w:val="TableParagraph"/>
              <w:spacing w:before="1" w:line="446" w:lineRule="auto"/>
              <w:ind w:left="3" w:right="-80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Mathumitha M 71772211152</w:t>
            </w:r>
          </w:p>
          <w:p w:rsidR="005A7C05" w:rsidRPr="005A7C05" w:rsidRDefault="005A7C05" w:rsidP="009F7DB0">
            <w:pPr>
              <w:pStyle w:val="TableParagraph"/>
              <w:spacing w:before="1" w:line="446" w:lineRule="auto"/>
              <w:ind w:left="3" w:right="295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Paviksha M 71772211170</w:t>
            </w:r>
          </w:p>
          <w:p w:rsidR="005A7C05" w:rsidRPr="005A7C05" w:rsidRDefault="005A7C05" w:rsidP="009F7DB0">
            <w:pPr>
              <w:pStyle w:val="TableParagraph"/>
              <w:spacing w:before="1"/>
              <w:ind w:left="3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ThamaraiSelvi M</w:t>
            </w:r>
          </w:p>
          <w:p w:rsidR="005A7C05" w:rsidRPr="005A7C05" w:rsidRDefault="005A7C05" w:rsidP="009F7DB0">
            <w:pPr>
              <w:pStyle w:val="TableParagraph"/>
              <w:spacing w:before="139"/>
              <w:ind w:left="3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71772211209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30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"/>
              <w:ind w:left="4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52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ind w:left="7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CIVILTHON’24</w:t>
            </w:r>
          </w:p>
          <w:p w:rsidR="005A7C05" w:rsidRPr="005A7C05" w:rsidRDefault="005A7C05" w:rsidP="009F7DB0">
            <w:pPr>
              <w:pStyle w:val="TableParagraph"/>
              <w:spacing w:before="39" w:line="297" w:lineRule="auto"/>
              <w:ind w:left="7" w:right="35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30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"/>
              <w:ind w:left="9"/>
              <w:rPr>
                <w:rFonts w:eastAsiaTheme="minorHAnsi" w:cs="Times New Roman"/>
              </w:rPr>
            </w:pPr>
            <w:r w:rsidRPr="005A7C05">
              <w:rPr>
                <w:rFonts w:eastAsiaTheme="minorHAnsi" w:cs="Times New Roman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rPr>
                <w:rFonts w:eastAsiaTheme="minorHAnsi" w:cs="Times New Roman"/>
              </w:rPr>
            </w:pPr>
          </w:p>
          <w:p w:rsidR="005A7C05" w:rsidRPr="005A7C05" w:rsidRDefault="005A7C05" w:rsidP="009F7DB0">
            <w:pPr>
              <w:pStyle w:val="TableParagraph"/>
              <w:spacing w:before="152"/>
              <w:rPr>
                <w:rFonts w:eastAsiaTheme="minorHAnsi" w:cs="Times New Roman"/>
              </w:rPr>
            </w:pPr>
          </w:p>
          <w:p w:rsidR="005A7C05" w:rsidRPr="007E3534" w:rsidRDefault="005A7C05" w:rsidP="009F7DB0">
            <w:pPr>
              <w:pStyle w:val="TableParagraph"/>
              <w:spacing w:line="297" w:lineRule="auto"/>
              <w:ind w:left="4" w:right="260"/>
              <w:rPr>
                <w:rFonts w:eastAsiaTheme="minorHAnsi" w:cs="Times New Roman"/>
                <w:b/>
              </w:rPr>
            </w:pPr>
            <w:r w:rsidRPr="007E3534">
              <w:rPr>
                <w:rFonts w:eastAsiaTheme="minorHAnsi" w:cs="Times New Roman"/>
                <w:b/>
              </w:rPr>
              <w:t xml:space="preserve">Runner Up </w:t>
            </w:r>
          </w:p>
          <w:p w:rsidR="005A7C05" w:rsidRPr="007E3534" w:rsidRDefault="005A7C05" w:rsidP="009F7DB0">
            <w:pPr>
              <w:pStyle w:val="TableParagraph"/>
              <w:spacing w:line="297" w:lineRule="auto"/>
              <w:ind w:left="4" w:right="260"/>
              <w:rPr>
                <w:rFonts w:eastAsiaTheme="minorHAnsi" w:cs="Times New Roman"/>
                <w:b/>
              </w:rPr>
            </w:pPr>
            <w:r w:rsidRPr="007E3534">
              <w:rPr>
                <w:rFonts w:eastAsiaTheme="minorHAnsi" w:cs="Times New Roman"/>
                <w:b/>
              </w:rPr>
              <w:t xml:space="preserve">and Cash </w:t>
            </w:r>
          </w:p>
          <w:p w:rsidR="005A7C05" w:rsidRPr="007E3534" w:rsidRDefault="005A7C05" w:rsidP="009F7DB0">
            <w:pPr>
              <w:pStyle w:val="TableParagraph"/>
              <w:spacing w:line="297" w:lineRule="auto"/>
              <w:ind w:left="4" w:right="260"/>
              <w:rPr>
                <w:rFonts w:eastAsiaTheme="minorHAnsi" w:cs="Times New Roman"/>
                <w:b/>
              </w:rPr>
            </w:pPr>
            <w:r w:rsidRPr="007E3534">
              <w:rPr>
                <w:rFonts w:eastAsiaTheme="minorHAnsi" w:cs="Times New Roman"/>
                <w:b/>
              </w:rPr>
              <w:t xml:space="preserve">Prize of </w:t>
            </w:r>
          </w:p>
          <w:p w:rsidR="005A7C05" w:rsidRPr="005A7C05" w:rsidRDefault="005A7C05" w:rsidP="009F7DB0">
            <w:pPr>
              <w:pStyle w:val="TableParagraph"/>
              <w:spacing w:line="297" w:lineRule="auto"/>
              <w:ind w:left="4" w:right="260"/>
              <w:rPr>
                <w:rFonts w:eastAsiaTheme="minorHAnsi" w:cs="Times New Roman"/>
              </w:rPr>
            </w:pPr>
            <w:r w:rsidRPr="007E3534">
              <w:rPr>
                <w:rFonts w:eastAsiaTheme="minorHAnsi" w:cs="Times New Roman"/>
                <w:b/>
              </w:rPr>
              <w:t>Rs.15,000</w:t>
            </w:r>
          </w:p>
        </w:tc>
      </w:tr>
      <w:tr w:rsidR="005A7C05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05" w:rsidRPr="00763EC7" w:rsidRDefault="005A7C05" w:rsidP="00804B99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763EC7" w:rsidRDefault="005A7C05" w:rsidP="009F7DB0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71772111115</w:t>
            </w:r>
          </w:p>
          <w:p w:rsidR="005A7C05" w:rsidRPr="00763EC7" w:rsidRDefault="005A7C05" w:rsidP="009F7DB0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Bhuvanesan S 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763EC7" w:rsidRDefault="005A7C05" w:rsidP="009F7DB0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763EC7" w:rsidRDefault="005A7C05" w:rsidP="009F7DB0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Reveal the civil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763EC7" w:rsidRDefault="005A7C05" w:rsidP="009F7DB0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5A7C05" w:rsidRPr="00763EC7" w:rsidRDefault="005A7C05" w:rsidP="009F7DB0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C05" w:rsidRPr="00763EC7" w:rsidRDefault="005A7C05" w:rsidP="009F7DB0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 xml:space="preserve">First place </w:t>
            </w:r>
          </w:p>
        </w:tc>
      </w:tr>
      <w:tr w:rsidR="00EB5789" w:rsidRPr="00763EC7" w:rsidTr="00EB5789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71772111115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Bhuvanesan S 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Bridge battle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First place</w:t>
            </w:r>
          </w:p>
        </w:tc>
      </w:tr>
      <w:tr w:rsidR="00EB5789" w:rsidRPr="00763EC7" w:rsidTr="00EB5789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71772111146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Kumari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Bridge battle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First place</w:t>
            </w:r>
          </w:p>
        </w:tc>
      </w:tr>
      <w:tr w:rsidR="00EB5789" w:rsidRPr="00763EC7" w:rsidTr="00EB5789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71772111142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Joe AntoBernold 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Bridge battle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First place</w:t>
            </w:r>
          </w:p>
        </w:tc>
      </w:tr>
      <w:tr w:rsidR="00EB5789" w:rsidRPr="00763EC7" w:rsidTr="00EB5789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71772111182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Samyuktha K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Throw Ball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 xml:space="preserve">First place </w:t>
            </w:r>
          </w:p>
        </w:tc>
      </w:tr>
      <w:tr w:rsidR="00EB5789" w:rsidRPr="00763EC7" w:rsidTr="00EB5789">
        <w:trPr>
          <w:trHeight w:val="8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lastRenderedPageBreak/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71772111103</w:t>
            </w:r>
          </w:p>
          <w:p w:rsidR="00EB5789" w:rsidRPr="00763EC7" w:rsidRDefault="00EB5789" w:rsidP="00804B99">
            <w:pPr>
              <w:ind w:left="-1458" w:firstLine="1458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Abinaya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SNS College Of Technology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Kho-Kho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First place</w:t>
            </w:r>
          </w:p>
        </w:tc>
      </w:tr>
      <w:tr w:rsidR="00EB5789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71772111117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Devi meena K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SNS College Of Technology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Kho-Kho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First place</w:t>
            </w:r>
          </w:p>
        </w:tc>
      </w:tr>
      <w:tr w:rsidR="00EB5789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71772111162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Nanditha C B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Throw Ball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 xml:space="preserve">First place </w:t>
            </w:r>
          </w:p>
        </w:tc>
      </w:tr>
      <w:tr w:rsidR="00EB5789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71772211123</w:t>
            </w:r>
          </w:p>
          <w:p w:rsidR="00EB5789" w:rsidRPr="00763EC7" w:rsidRDefault="00EB5789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Denisha N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Talk tussle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 w:rsidP="00804B99">
            <w:pPr>
              <w:jc w:val="center"/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Second place</w:t>
            </w:r>
          </w:p>
        </w:tc>
      </w:tr>
      <w:tr w:rsidR="00EB5789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763EC7">
              <w:rPr>
                <w:rFonts w:ascii="Cambria" w:eastAsia="Times New Roman" w:hAnsi="Cambria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71772211172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Poorvisha 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Throw ball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Second</w:t>
            </w:r>
          </w:p>
        </w:tc>
      </w:tr>
      <w:tr w:rsidR="00EB5789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9" w:rsidRPr="00763EC7" w:rsidRDefault="00EB5789" w:rsidP="00804B99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71772211179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Preethi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Throw ball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EB5789" w:rsidRPr="00763EC7" w:rsidRDefault="00EB5789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89" w:rsidRPr="00763EC7" w:rsidRDefault="00EB5789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763EC7">
              <w:rPr>
                <w:rFonts w:ascii="Cambria" w:hAnsi="Cambria" w:cs="Times New Roman"/>
                <w:b/>
              </w:rPr>
              <w:t>Second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Default="002C39C8" w:rsidP="00804B99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71772111303</w:t>
            </w:r>
          </w:p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Arun Krishna Bharath 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Government College of Engineering,</w:t>
            </w:r>
          </w:p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Tirunelveli.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</w:p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Crackathon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</w:p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</w:p>
          <w:p w:rsidR="002C39C8" w:rsidRPr="002C39C8" w:rsidRDefault="002C39C8" w:rsidP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2C39C8">
              <w:rPr>
                <w:rFonts w:ascii="Cambria" w:hAnsi="Cambria" w:cs="Calibri"/>
                <w:color w:val="000000"/>
              </w:rPr>
              <w:t>Second place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71772111303</w:t>
            </w:r>
          </w:p>
          <w:p w:rsidR="002C39C8" w:rsidRPr="00EB5789" w:rsidRDefault="002C39C8" w:rsidP="009F7DB0">
            <w:pPr>
              <w:pStyle w:val="TableParagraph"/>
              <w:ind w:left="3" w:right="-1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Arun Krishna Bharath 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Government College of Engineering,</w:t>
            </w: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Tirunelveli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7" w:right="-1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Reveal the civil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9" w:right="25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2"/>
              <w:jc w:val="right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Second place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71772111303</w:t>
            </w:r>
          </w:p>
          <w:p w:rsidR="002C39C8" w:rsidRPr="00EB5789" w:rsidRDefault="002C39C8" w:rsidP="009F7DB0">
            <w:pPr>
              <w:pStyle w:val="TableParagraph"/>
              <w:ind w:left="3" w:right="-1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Arun Krishna Bharath 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Government College of Engineering,</w:t>
            </w: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Tirunelveli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Word debate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9" w:right="25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2"/>
              <w:jc w:val="right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Second place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71772111303</w:t>
            </w:r>
          </w:p>
          <w:p w:rsidR="002C39C8" w:rsidRPr="00EB5789" w:rsidRDefault="002C39C8" w:rsidP="009F7DB0">
            <w:pPr>
              <w:pStyle w:val="TableParagraph"/>
              <w:ind w:left="3" w:right="-1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Arun Krishna Bharath 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Government College of Engineering,</w:t>
            </w: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Tirunelveli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Poster fusion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9" w:right="25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Within 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82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71772211112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Ashwin 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71772211140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Jeeva Shankar S 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lastRenderedPageBreak/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71772211144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Kavya 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71772211133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Gokulnila 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71772211135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Guhan Raja 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71772211152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Mathumitha 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71772211156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Monica 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71772211159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Muniyandi 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71772211160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Muthumathesh 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71772211118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BoopeshPrasath 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71772211L07</w:t>
            </w:r>
          </w:p>
          <w:p w:rsidR="002C39C8" w:rsidRPr="00EB5789" w:rsidRDefault="002C39C8" w:rsidP="009F7DB0">
            <w:pPr>
              <w:pStyle w:val="TableParagraph"/>
              <w:ind w:left="3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MariyaViyakaPandi 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CIT, Coimbatore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ind w:left="7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CIVILTHON’24</w:t>
            </w:r>
          </w:p>
          <w:p w:rsidR="002C39C8" w:rsidRPr="00EB5789" w:rsidRDefault="002C39C8" w:rsidP="009F7DB0">
            <w:pPr>
              <w:pStyle w:val="TableParagraph"/>
              <w:ind w:left="7" w:right="35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 Level Engineering Hackathon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right="125"/>
              <w:jc w:val="center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EB5789" w:rsidRDefault="002C39C8" w:rsidP="009F7DB0">
            <w:pPr>
              <w:pStyle w:val="TableParagraph"/>
              <w:rPr>
                <w:rFonts w:eastAsiaTheme="minorHAnsi" w:cs="Calibri"/>
              </w:rPr>
            </w:pPr>
          </w:p>
          <w:p w:rsidR="002C39C8" w:rsidRPr="00EB5789" w:rsidRDefault="002C39C8" w:rsidP="009F7DB0">
            <w:pPr>
              <w:pStyle w:val="TableParagraph"/>
              <w:ind w:left="4"/>
              <w:rPr>
                <w:rFonts w:eastAsiaTheme="minorHAnsi" w:cs="Calibri"/>
              </w:rPr>
            </w:pPr>
            <w:r w:rsidRPr="00EB5789">
              <w:rPr>
                <w:rFonts w:eastAsiaTheme="minorHAnsi" w:cs="Calibri"/>
              </w:rPr>
              <w:t>Participation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71772111146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Kumari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Breaker of codes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Participation </w:t>
            </w:r>
          </w:p>
        </w:tc>
      </w:tr>
      <w:tr w:rsidR="002C39C8" w:rsidRPr="00763EC7" w:rsidTr="00EB5789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71772111146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Kumari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Costal conundrum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Participation 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71772111146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Kumari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Series quiz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Participation 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71772111146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lastRenderedPageBreak/>
              <w:t xml:space="preserve">Kumari 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lastRenderedPageBreak/>
              <w:t>CEG Chennai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Primametry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lastRenderedPageBreak/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lastRenderedPageBreak/>
              <w:t xml:space="preserve">Participation 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lastRenderedPageBreak/>
              <w:t>32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</w:rPr>
            </w:pPr>
            <w:r w:rsidRPr="00763EC7">
              <w:rPr>
                <w:rFonts w:ascii="Cambria" w:hAnsi="Cambria" w:cs="Calibri"/>
              </w:rPr>
              <w:t>71772111162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Nanditha C B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/>
              </w:rPr>
            </w:pPr>
            <w:r w:rsidRPr="00763EC7">
              <w:rPr>
                <w:rFonts w:ascii="Cambria" w:hAnsi="Cambria" w:cs="Times New Roman"/>
              </w:rPr>
              <w:t>Government College Of Technology-Coimbatore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Marathon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Participation 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 w:rsidP="00804B99">
            <w:pPr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71772211123</w:t>
            </w:r>
          </w:p>
          <w:p w:rsidR="002C39C8" w:rsidRPr="00763EC7" w:rsidRDefault="002C39C8" w:rsidP="00804B99">
            <w:pPr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Denisha 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Rotaract Club Of GCT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Endow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</w:t>
            </w:r>
          </w:p>
          <w:p w:rsidR="002C39C8" w:rsidRPr="00763EC7" w:rsidRDefault="002C39C8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 w:rsidP="00804B99">
            <w:pPr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71772211179</w:t>
            </w:r>
          </w:p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Preethi A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Aadhavaa Educational &amp; Social Welfare Trust 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Saree walkathon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71772211175</w:t>
            </w:r>
          </w:p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Pradhiksha  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Aadhavaa Educational &amp; Social Welfare Trust 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Saree walkathon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71772211168</w:t>
            </w:r>
          </w:p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PandiPriya 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Aadhavaa Educational &amp; Social Welfare Trust 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Saree walkathon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9F7DB0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71772211212</w:t>
            </w:r>
          </w:p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Vaishnavi R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Aadhavaa Educational &amp; Social Welfare Trust 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Saree walkathon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  <w:tr w:rsidR="002C39C8" w:rsidRPr="00763EC7" w:rsidTr="00EB5789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C8" w:rsidRPr="00763EC7" w:rsidRDefault="002C39C8" w:rsidP="00804B99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>
              <w:rPr>
                <w:rFonts w:ascii="Cambria" w:eastAsia="Times New Roman" w:hAnsi="Cambria" w:cs="Calibri"/>
                <w:color w:val="000000"/>
                <w:lang w:val="en-IN" w:eastAsia="en-IN"/>
              </w:rPr>
              <w:t>38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C8" w:rsidRPr="00763EC7" w:rsidRDefault="002C39C8">
            <w:pPr>
              <w:spacing w:after="0"/>
              <w:rPr>
                <w:rFonts w:ascii="Cambria" w:hAnsi="Cambria" w:cs="Calibri"/>
                <w:color w:val="000000"/>
              </w:rPr>
            </w:pPr>
            <w:r w:rsidRPr="00763EC7">
              <w:rPr>
                <w:rFonts w:ascii="Cambria" w:hAnsi="Cambria" w:cs="Calibri"/>
                <w:color w:val="000000"/>
              </w:rPr>
              <w:t>71772211184</w:t>
            </w:r>
          </w:p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Sangeetha M K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Aadhavaa Educational &amp; Social Welfare Trust Coimbatore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 xml:space="preserve">Saree walkathon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Within State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C8" w:rsidRPr="00763EC7" w:rsidRDefault="002C39C8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763EC7">
              <w:rPr>
                <w:rFonts w:ascii="Cambria" w:hAnsi="Cambria" w:cs="Times New Roman"/>
              </w:rPr>
              <w:t>Participation</w:t>
            </w:r>
          </w:p>
        </w:tc>
      </w:tr>
    </w:tbl>
    <w:p w:rsidR="003B7E0F" w:rsidRDefault="003B7E0F" w:rsidP="009772EA">
      <w:pPr>
        <w:tabs>
          <w:tab w:val="left" w:pos="3442"/>
          <w:tab w:val="left" w:pos="6634"/>
        </w:tabs>
      </w:pPr>
    </w:p>
    <w:sectPr w:rsidR="003B7E0F" w:rsidSect="006D3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320" w:bottom="112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286" w:rsidRDefault="00E07286" w:rsidP="00CB5B50">
      <w:pPr>
        <w:spacing w:after="0" w:line="240" w:lineRule="auto"/>
      </w:pPr>
      <w:r>
        <w:separator/>
      </w:r>
    </w:p>
  </w:endnote>
  <w:endnote w:type="continuationSeparator" w:id="1">
    <w:p w:rsidR="00E07286" w:rsidRDefault="00E07286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286" w:rsidRDefault="00E07286" w:rsidP="00CB5B50">
      <w:pPr>
        <w:spacing w:after="0" w:line="240" w:lineRule="auto"/>
      </w:pPr>
      <w:r>
        <w:separator/>
      </w:r>
    </w:p>
  </w:footnote>
  <w:footnote w:type="continuationSeparator" w:id="1">
    <w:p w:rsidR="00E07286" w:rsidRDefault="00E07286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7D7" w:rsidRDefault="00C80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5E55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390D"/>
    <w:rsid w:val="00845820"/>
    <w:rsid w:val="0085053C"/>
    <w:rsid w:val="008505A5"/>
    <w:rsid w:val="008512C4"/>
    <w:rsid w:val="008535B6"/>
    <w:rsid w:val="0085403C"/>
    <w:rsid w:val="00854402"/>
    <w:rsid w:val="008575C9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283E"/>
    <w:rsid w:val="00922FD3"/>
    <w:rsid w:val="00924563"/>
    <w:rsid w:val="00925278"/>
    <w:rsid w:val="00931D1A"/>
    <w:rsid w:val="00932731"/>
    <w:rsid w:val="009332EF"/>
    <w:rsid w:val="00941FF8"/>
    <w:rsid w:val="0094343A"/>
    <w:rsid w:val="00945239"/>
    <w:rsid w:val="00947A3F"/>
    <w:rsid w:val="00951359"/>
    <w:rsid w:val="00952843"/>
    <w:rsid w:val="00952C18"/>
    <w:rsid w:val="009546A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56566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07D7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07286"/>
    <w:rsid w:val="00E1213D"/>
    <w:rsid w:val="00E12F1F"/>
    <w:rsid w:val="00E14FA1"/>
    <w:rsid w:val="00E16F81"/>
    <w:rsid w:val="00E1742E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5C8C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184</cp:revision>
  <cp:lastPrinted>2025-09-29T10:54:00Z</cp:lastPrinted>
  <dcterms:created xsi:type="dcterms:W3CDTF">2023-06-09T10:36:00Z</dcterms:created>
  <dcterms:modified xsi:type="dcterms:W3CDTF">2025-11-03T11:27:00Z</dcterms:modified>
</cp:coreProperties>
</file>