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BD" w:rsidRPr="00F54A72" w:rsidRDefault="00F701BC" w:rsidP="00F701BC">
      <w:pPr>
        <w:jc w:val="center"/>
        <w:rPr>
          <w:rFonts w:asciiTheme="majorHAnsi" w:hAnsiTheme="majorHAnsi"/>
          <w:sz w:val="24"/>
          <w:szCs w:val="24"/>
          <w:lang w:val="en-US"/>
        </w:rPr>
      </w:pPr>
      <w:r w:rsidRPr="00F54A72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Google classroom</w:t>
      </w:r>
    </w:p>
    <w:tbl>
      <w:tblPr>
        <w:tblStyle w:val="TableGrid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2610"/>
        <w:gridCol w:w="3554"/>
      </w:tblGrid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2E2E2E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b/>
                <w:bCs/>
                <w:color w:val="2E2E2E"/>
                <w:kern w:val="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2E2E2E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b/>
                <w:bCs/>
                <w:color w:val="2E2E2E"/>
                <w:kern w:val="0"/>
                <w:sz w:val="24"/>
                <w:szCs w:val="24"/>
                <w:lang w:eastAsia="en-IN"/>
              </w:rPr>
              <w:t>Name of the course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2E2E2E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b/>
                <w:bCs/>
                <w:color w:val="2E2E2E"/>
                <w:kern w:val="0"/>
                <w:sz w:val="24"/>
                <w:szCs w:val="24"/>
                <w:lang w:eastAsia="en-IN"/>
              </w:rPr>
              <w:t>Prepared by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2E2E2E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b/>
                <w:bCs/>
                <w:color w:val="2E2E2E"/>
                <w:kern w:val="0"/>
                <w:sz w:val="24"/>
                <w:szCs w:val="24"/>
                <w:lang w:eastAsia="en-IN"/>
              </w:rPr>
              <w:t>Link for the Google classroom</w:t>
            </w:r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Construction materials and Technology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Dr.R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Thenmozhi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5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>https://classroom.google.com/c/MjQ5NTMyMzc0MTU2</w:t>
              </w:r>
            </w:hyperlink>
          </w:p>
        </w:tc>
        <w:bookmarkStart w:id="0" w:name="_GoBack"/>
        <w:bookmarkEnd w:id="0"/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Seismology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Dr.R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Thenmozhi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6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>https://classroom.google.com/c/Mzc4ODA3MjgyMTQz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Repair and Rehabilitation of structures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Dr.R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Thenmozhi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7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>https://classroom.google.com/c/NjY1MTAxNjk1Mzla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Design and Drawing(steel &amp; Concrete)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Dr.R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Thenmozhi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8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>https://classroom.google.com/c/MTI2MzM3MjA4MjU4/gb/sort-name/default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Maintenance and Rehabilitation of structures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Dr.R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Thenmozhi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9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>https://classroom.google.com/c/NzM3OTgxOTQ0MDM4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Cyclone Resistant Building Design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Dr.R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Thenmozhi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10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>https://classroom.google.com/c/NzM3OTgyMjE4Njc5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Foundation Engineering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  <w:t>Dr</w:t>
            </w: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  <w:t xml:space="preserve">. </w:t>
            </w:r>
            <w:proofErr w:type="spellStart"/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  <w:t>S</w:t>
            </w: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  <w:t>.</w:t>
            </w: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  <w:t>P</w:t>
            </w: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  <w:t>.</w:t>
            </w:r>
            <w:r w:rsidR="00F54A72"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  <w:t>Jeyapriya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11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 xml:space="preserve">https://classroom.google.com/c/NzM4MDMyNDcwMzI2?cjc=aqhmfct 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Structural Analysis II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  <w:t xml:space="preserve">Dr. S. </w:t>
            </w:r>
            <w:proofErr w:type="spellStart"/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  <w:t>Chitra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hyperlink r:id="rId12" w:history="1">
              <w:r w:rsidRPr="00F54A72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https://classroom.google.com/c/NzUxMDAwODMwNTc0?cjc=sbbipwp</w:t>
              </w:r>
            </w:hyperlink>
            <w:r w:rsidRPr="00F54A7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Computer Aided Civil Engineering Drawing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  <w:t xml:space="preserve">Dr. S. </w:t>
            </w:r>
            <w:proofErr w:type="spellStart"/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  <w:t>Chitra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hyperlink r:id="rId13" w:history="1">
              <w:r w:rsidRPr="00F54A72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https://classroom.google.com/c/NzUxMDAxODE3Mzk5?cjc=qsoxtsx</w:t>
              </w:r>
            </w:hyperlink>
            <w:r w:rsidRPr="00F54A7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 xml:space="preserve">Construction </w:t>
            </w:r>
            <w:proofErr w:type="spellStart"/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Equipments</w:t>
            </w:r>
            <w:proofErr w:type="spellEnd"/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  <w:t xml:space="preserve">Dr. S. </w:t>
            </w:r>
            <w:proofErr w:type="spellStart"/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  <w:t>Chitra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hyperlink r:id="rId14" w:history="1">
              <w:r w:rsidRPr="00F54A72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https://classroom.google.com/c/Njc5ODY0OTY4NDQx?cjc=kiqsqmw</w:t>
              </w:r>
            </w:hyperlink>
            <w:r w:rsidRPr="00F54A7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Design of reinforced concrete elements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Dr.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R. </w:t>
            </w: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Chithra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15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 xml:space="preserve">https://classroom.google.com/c/NzUwOTg0NDE5Njgx?cjc=x5gzegy 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Earthquake resistant Design of structures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Dr.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R. </w:t>
            </w: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Chithra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16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 xml:space="preserve">https://classroom.google.com/c/NjkyNjQwNDY5MjA5?cjc=b2r337h 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340" w:type="dxa"/>
            <w:vAlign w:val="center"/>
          </w:tcPr>
          <w:p w:rsidR="00F701BC" w:rsidRPr="00F54A72" w:rsidRDefault="00F54A72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en-US" w:eastAsia="en-IN"/>
              </w:rPr>
              <w:t>Construction Management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en-GB" w:eastAsia="en-IN"/>
              </w:rPr>
              <w:t>Dr.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en-GB" w:eastAsia="en-IN"/>
              </w:rPr>
              <w:t xml:space="preserve"> M. Rama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17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val="en-GB" w:eastAsia="en-IN"/>
                </w:rPr>
                <w:t>https://classroom.google.com/c/NDk4NTA5MzIzNDI4?cjc=b7qgyyq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en-US" w:eastAsia="en-IN"/>
              </w:rPr>
              <w:t>Computer Aided Civil Engineering Drawing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Dr.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M. Rama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18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val="en-GB" w:eastAsia="en-IN"/>
                </w:rPr>
                <w:t>https://classroom.google.com/c/NDg4Nzg1NTg1NTEz?cjc=3b5s4oo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en-US" w:eastAsia="en-IN" w:bidi="ta-IN"/>
              </w:rPr>
              <w:t>Construction Materials and Technology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Dr.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M. Rama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19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val="en-GB" w:eastAsia="en-IN"/>
                </w:rPr>
                <w:t>https://classroom.google.com/c/NTkxMzQwMzg3NjU0?cjc=cfgsr6g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en-US" w:eastAsia="en-IN"/>
              </w:rPr>
              <w:t xml:space="preserve">Maintenance and Rehabilitation of </w:t>
            </w: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en-US" w:eastAsia="en-IN"/>
              </w:rPr>
              <w:lastRenderedPageBreak/>
              <w:t>Structures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lastRenderedPageBreak/>
              <w:t>Dr.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M. Rama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20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val="en-GB" w:eastAsia="en-IN"/>
                </w:rPr>
                <w:t>https://classroom.google.com/c/NjI5NDg1MTc2MDE1?cjc=ubtg</w:t>
              </w:r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val="en-GB" w:eastAsia="en-IN"/>
                </w:rPr>
                <w:lastRenderedPageBreak/>
                <w:t>ppu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lastRenderedPageBreak/>
              <w:t>17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  <w:t>Engineering Exploration Lab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Dr.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M. Rama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21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val="en-GB" w:eastAsia="en-IN"/>
                </w:rPr>
                <w:t>https://classroom.google.com/c/NzM4MDM5ODczMzg2?cjc=2k7xgba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en-US" w:eastAsia="en-IN"/>
              </w:rPr>
              <w:t xml:space="preserve">Airport, Docks and </w:t>
            </w: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en-US" w:eastAsia="en-IN"/>
              </w:rPr>
              <w:t>Harbour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en-US" w:eastAsia="en-IN"/>
              </w:rPr>
              <w:t xml:space="preserve"> Engineering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Dr.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M. Rama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22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val="en-GB" w:eastAsia="en-IN"/>
                </w:rPr>
                <w:t>https://classroom.google.com/c/NzUwOTk1NTkyNjQ3?cjc=clqmefp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en-US" w:eastAsia="en-IN"/>
              </w:rPr>
              <w:t>Design thinking Laboratory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Dr.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M. Rama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23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val="en-GB" w:eastAsia="en-IN"/>
                </w:rPr>
                <w:t>https://classroom.google.com/c/NzM4MDI3NTc5NTk0?cjc=b7boarv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en-US" w:eastAsia="en-IN"/>
              </w:rPr>
              <w:t>Computer Application Laboratory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Dr.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M. Rama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24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val="en-GB" w:eastAsia="en-IN"/>
                </w:rPr>
                <w:t>https://classroom.google.com/c/NzM4MDM5NDkzNDA1?cjc=q6m5vjh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Design of reinforced Concrete Elements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val="en-US" w:eastAsia="en-IN"/>
              </w:rPr>
              <w:t>Dr. V.SATHEES KUMAR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25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 xml:space="preserve">https://classroom.google.com/c/NzUxMDA5MDU5MjU1 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Structural Analysis II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val="en-US" w:eastAsia="en-IN"/>
              </w:rPr>
              <w:t>Dr. K.REKHA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26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 xml:space="preserve">https://classroom.google.com/c/NzUwOTkyNDA2MzQ5?cjc=howw2s6 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Concrete Technology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Dr.</w:t>
            </w:r>
            <w:proofErr w:type="spellEnd"/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 xml:space="preserve"> K.REKHA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27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 xml:space="preserve">https://classroom.google.com/c/NTIzMjM3ODYzNzIx?cjc=jtsvtn5  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Structural Analysis I</w:t>
            </w:r>
          </w:p>
        </w:tc>
        <w:tc>
          <w:tcPr>
            <w:tcW w:w="2610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val="en-US" w:eastAsia="en-IN"/>
              </w:rPr>
              <w:t xml:space="preserve">Prof.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val="en-US" w:eastAsia="en-IN"/>
              </w:rPr>
              <w:t>S.</w:t>
            </w:r>
            <w:r w:rsidR="00F54A72"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val="en-US" w:eastAsia="en-IN"/>
              </w:rPr>
              <w:t>Makesh</w:t>
            </w:r>
            <w:proofErr w:type="spellEnd"/>
            <w:r w:rsidR="00F54A72"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val="en-US" w:eastAsia="en-IN"/>
              </w:rPr>
              <w:t xml:space="preserve"> Kumar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28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 xml:space="preserve">https://classroom.google.com/u/0/c/Njg1MDMxOTA3OTQ3 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Prestressed</w:t>
            </w:r>
            <w:proofErr w:type="spellEnd"/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 xml:space="preserve"> Concrete Structures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Prof.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S.Makesh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29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 xml:space="preserve">https://classroom.google.com/u/0/c/NjkxNzI3MjQ4Mjk0 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HIGHWAY &amp; RAILWAY ENGINEERING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Prof.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S.Makesh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30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 xml:space="preserve">https://classroom.google.com/u/0/c/NjQ3NTU1Mzc1MTY1 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MAINTENANACE AND REHABILITATION OF STRUCTURES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Prof.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S.Makesh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31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 xml:space="preserve">https://classroom.google.com/u/0/c/NTg4ODM1ODc4NTkx 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SURVEYING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Prof.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S.Makesh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32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>https://classroom.google.com/u/0/c/NTM4MjY3OTM5OTYy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Concrete Technology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Prof.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S.Makesh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33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>https://classroom.google.com/u/0/c/NDk3MzY2ODU4MTUx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Mechanics of material II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val="en-US" w:eastAsia="en-IN"/>
              </w:rPr>
              <w:t xml:space="preserve">Prof. P.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val="en-US" w:eastAsia="en-IN"/>
              </w:rPr>
              <w:t>Andavar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34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 xml:space="preserve">https://classroom.google.com/c/NzM4MDMzNjAyNjcz?cjc=77i7gzz 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Highway and Railway Engineering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val="en-US" w:eastAsia="en-IN"/>
              </w:rPr>
              <w:t xml:space="preserve">Prof. C.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val="en-US" w:eastAsia="en-IN"/>
              </w:rPr>
              <w:t>Bharathi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ind w:right="-154"/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35" w:history="1">
              <w:r w:rsidRPr="00F54A72">
                <w:rPr>
                  <w:rStyle w:val="Hyperlink"/>
                  <w:rFonts w:asciiTheme="majorHAnsi" w:eastAsia="Times New Roman" w:hAnsiTheme="majorHAnsi" w:cs="Calibri"/>
                  <w:kern w:val="0"/>
                  <w:sz w:val="24"/>
                  <w:szCs w:val="24"/>
                  <w:lang w:eastAsia="en-IN"/>
                </w:rPr>
                <w:t>https://classroom.google.com/c/NzAxNDcwMDkxMDYx?cjc=4jzoqqa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Fluid Mechanics and Machinery Laboratory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Prof.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C.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36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>https://classroom.google.com/c/NjU2NzU1ODkxODc3?cjc=sljvkwk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Structural Analysis II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Prof.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C.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37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>https://classroom.google.com/c/NjU2NzU2MDk5Mjc0?cjc=uqtjj5t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lastRenderedPageBreak/>
              <w:t>34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Computer Application Laboratory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Prof.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C.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38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>https://classroom.google.com/c/NTU0NDg3MzQ0NzU3?cjc=xmdl5be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Concrete Structures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Prof.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C.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39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>https://classroom.google.com/c/NjE1NjE1MjA0MjI0?cjc=cy4hurv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Structural Analysis I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Prof.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C.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40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>https://classroom.google.com/c/NjE1NjE1MjAxOTMx?cjc=srottmg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Prefabricated structures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Prof.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C.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41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 xml:space="preserve">https://classroom.google.com/c/NzM4MDI0OTkxNDQ0?cjc=a2ofojl 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Structural Design II (Concrete)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9E2067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Prof.</w:t>
            </w:r>
            <w:proofErr w:type="spellEnd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C.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42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>https://classroom.google.com/c/NTM3ODkyNDIwMDIz?cjc=pjjp57c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Railway Engineering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Prof.</w:t>
            </w:r>
            <w:proofErr w:type="spellEnd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K. </w:t>
            </w:r>
            <w:proofErr w:type="spellStart"/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Rajeshkumar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43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>https://classroom.google.com/c/MTI1OTg0NU3Mjk1?cjc=5qejcvv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Water supply Engineering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F54A72">
            <w:pPr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val="en-US" w:eastAsia="en-IN"/>
              </w:rPr>
              <w:t xml:space="preserve">Mr.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val="en-US" w:eastAsia="en-IN"/>
              </w:rPr>
              <w:t>M.Saravanakumar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44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 xml:space="preserve">https://classroom.google.com/c/NzUwOTg5OTIwODk2?cjc=cwj7ba3 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eastAsia="en-IN"/>
              </w:rPr>
              <w:t>Concrete Structures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F54A72">
            <w:pPr>
              <w:ind w:right="-378"/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val="en-US" w:eastAsia="en-IN"/>
              </w:rPr>
              <w:t xml:space="preserve">Ms.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val="en-US" w:eastAsia="en-IN"/>
              </w:rPr>
              <w:t>S.Sasikala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45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 xml:space="preserve">https://classroom.google.com/c/NzUwOTg2MjE2MjA3 </w:t>
              </w:r>
            </w:hyperlink>
          </w:p>
        </w:tc>
      </w:tr>
      <w:tr w:rsidR="00F701BC" w:rsidRPr="00F54A72" w:rsidTr="00F54A72">
        <w:tc>
          <w:tcPr>
            <w:tcW w:w="648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2340" w:type="dxa"/>
            <w:vAlign w:val="center"/>
          </w:tcPr>
          <w:p w:rsidR="00F701BC" w:rsidRPr="00F54A72" w:rsidRDefault="00F701BC" w:rsidP="00F54A72">
            <w:pPr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color w:val="000000"/>
                <w:kern w:val="0"/>
                <w:sz w:val="24"/>
                <w:szCs w:val="24"/>
                <w:lang w:eastAsia="en-IN"/>
              </w:rPr>
              <w:t>Concrete technology</w:t>
            </w:r>
          </w:p>
        </w:tc>
        <w:tc>
          <w:tcPr>
            <w:tcW w:w="2610" w:type="dxa"/>
            <w:vAlign w:val="center"/>
          </w:tcPr>
          <w:p w:rsidR="00F701BC" w:rsidRPr="00F54A72" w:rsidRDefault="00F54A72" w:rsidP="00F54A72">
            <w:pPr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val="en-US" w:eastAsia="en-IN"/>
              </w:rPr>
              <w:t xml:space="preserve">Ms. </w:t>
            </w:r>
            <w:proofErr w:type="spellStart"/>
            <w:r w:rsidRPr="00F54A72">
              <w:rPr>
                <w:rFonts w:asciiTheme="majorHAnsi" w:eastAsia="Times New Roman" w:hAnsiTheme="majorHAnsi" w:cs="Calibri"/>
                <w:bCs/>
                <w:color w:val="000000"/>
                <w:kern w:val="0"/>
                <w:sz w:val="24"/>
                <w:szCs w:val="24"/>
                <w:lang w:val="en-US" w:eastAsia="en-IN"/>
              </w:rPr>
              <w:t>P.Karthigaiselvi</w:t>
            </w:r>
            <w:proofErr w:type="spellEnd"/>
          </w:p>
        </w:tc>
        <w:tc>
          <w:tcPr>
            <w:tcW w:w="3554" w:type="dxa"/>
            <w:vAlign w:val="center"/>
          </w:tcPr>
          <w:p w:rsidR="00F701BC" w:rsidRPr="00F54A72" w:rsidRDefault="00F701BC" w:rsidP="009E2067">
            <w:pPr>
              <w:jc w:val="center"/>
              <w:rPr>
                <w:rFonts w:asciiTheme="majorHAnsi" w:eastAsia="Times New Roman" w:hAnsiTheme="majorHAnsi" w:cs="Calibri"/>
                <w:color w:val="0563C1"/>
                <w:kern w:val="0"/>
                <w:sz w:val="24"/>
                <w:szCs w:val="24"/>
                <w:u w:val="single"/>
                <w:lang w:eastAsia="en-IN"/>
              </w:rPr>
            </w:pPr>
            <w:hyperlink r:id="rId46" w:history="1">
              <w:r w:rsidRPr="00F54A72">
                <w:rPr>
                  <w:rFonts w:asciiTheme="majorHAnsi" w:eastAsia="Times New Roman" w:hAnsiTheme="majorHAnsi" w:cs="Calibri"/>
                  <w:color w:val="0563C1"/>
                  <w:kern w:val="0"/>
                  <w:sz w:val="24"/>
                  <w:szCs w:val="24"/>
                  <w:u w:val="single"/>
                  <w:lang w:eastAsia="en-IN"/>
                </w:rPr>
                <w:t xml:space="preserve">https://classroom.google.com/c/NzM4MDIzNDUzMjk4?cjc=tveyo3a </w:t>
              </w:r>
            </w:hyperlink>
          </w:p>
        </w:tc>
      </w:tr>
    </w:tbl>
    <w:p w:rsidR="00F701BC" w:rsidRPr="00F54A72" w:rsidRDefault="00F701BC">
      <w:pPr>
        <w:rPr>
          <w:rFonts w:asciiTheme="majorHAnsi" w:hAnsiTheme="majorHAnsi"/>
          <w:sz w:val="24"/>
          <w:szCs w:val="24"/>
          <w:lang w:val="en-US"/>
        </w:rPr>
      </w:pPr>
    </w:p>
    <w:sectPr w:rsidR="00F701BC" w:rsidRPr="00F54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C"/>
    <w:rsid w:val="005D12BD"/>
    <w:rsid w:val="00F54A72"/>
    <w:rsid w:val="00F7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1B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701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1B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701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MTI2MzM3MjA4MjU4/gb/sort-name/default" TargetMode="External"/><Relationship Id="rId13" Type="http://schemas.openxmlformats.org/officeDocument/2006/relationships/hyperlink" Target="https://classroom.google.com/c/NzUxMDAxODE3Mzk5?cjc=qsoxtsx" TargetMode="External"/><Relationship Id="rId18" Type="http://schemas.openxmlformats.org/officeDocument/2006/relationships/hyperlink" Target="https://classroom.google.com/c/NDg4Nzg1NTg1NTEz?cjc=3b5s4oo" TargetMode="External"/><Relationship Id="rId26" Type="http://schemas.openxmlformats.org/officeDocument/2006/relationships/hyperlink" Target="https://classroom.google.com/c/NzUwOTkyNDA2MzQ5?cjc=howw2s6" TargetMode="External"/><Relationship Id="rId39" Type="http://schemas.openxmlformats.org/officeDocument/2006/relationships/hyperlink" Target="https://classroom.google.com/c/NjE1NjE1MjA0MjI0?cjc=cy4hur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assroom.google.com/c/NzM4MDM5ODczMzg2?cjc=2k7xgba" TargetMode="External"/><Relationship Id="rId34" Type="http://schemas.openxmlformats.org/officeDocument/2006/relationships/hyperlink" Target="https://classroom.google.com/c/NzM4MDMzNjAyNjcz?cjc=77i7gzz" TargetMode="External"/><Relationship Id="rId42" Type="http://schemas.openxmlformats.org/officeDocument/2006/relationships/hyperlink" Target="https://classroom.google.com/c/NTM3ODkyNDIwMDIz?cjc=pjjp57c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classroom.google.com/c/NjY1MTAxNjk1Mzla" TargetMode="External"/><Relationship Id="rId12" Type="http://schemas.openxmlformats.org/officeDocument/2006/relationships/hyperlink" Target="https://classroom.google.com/c/NzUxMDAwODMwNTc0?cjc=sbbipwp" TargetMode="External"/><Relationship Id="rId17" Type="http://schemas.openxmlformats.org/officeDocument/2006/relationships/hyperlink" Target="https://classroom.google.com/c/NDk4NTA5MzIzNDI4?cjc=b7qgyyq" TargetMode="External"/><Relationship Id="rId25" Type="http://schemas.openxmlformats.org/officeDocument/2006/relationships/hyperlink" Target="https://classroom.google.com/c/NzUxMDA5MDU5MjU1" TargetMode="External"/><Relationship Id="rId33" Type="http://schemas.openxmlformats.org/officeDocument/2006/relationships/hyperlink" Target="https://classroom.google.com/u/0/c/NDk3MzY2ODU4MTUx" TargetMode="External"/><Relationship Id="rId38" Type="http://schemas.openxmlformats.org/officeDocument/2006/relationships/hyperlink" Target="https://classroom.google.com/c/NTU0NDg3MzQ0NzU3?cjc=xmdl5be" TargetMode="External"/><Relationship Id="rId46" Type="http://schemas.openxmlformats.org/officeDocument/2006/relationships/hyperlink" Target="https://classroom.google.com/c/NzM4MDIzNDUzMjk4?cjc=tveyo3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lassroom.google.com/c/NjkyNjQwNDY5MjA5?cjc=b2r337h" TargetMode="External"/><Relationship Id="rId20" Type="http://schemas.openxmlformats.org/officeDocument/2006/relationships/hyperlink" Target="https://classroom.google.com/c/NjI5NDg1MTc2MDE1?cjc=ubtgppu" TargetMode="External"/><Relationship Id="rId29" Type="http://schemas.openxmlformats.org/officeDocument/2006/relationships/hyperlink" Target="https://classroom.google.com/u/0/c/NjkxNzI3MjQ4Mjk0" TargetMode="External"/><Relationship Id="rId41" Type="http://schemas.openxmlformats.org/officeDocument/2006/relationships/hyperlink" Target="https://classroom.google.com/c/NzM4MDI0OTkxNDQ0?cjc=a2ofojl" TargetMode="External"/><Relationship Id="rId1" Type="http://schemas.openxmlformats.org/officeDocument/2006/relationships/styles" Target="styles.xml"/><Relationship Id="rId6" Type="http://schemas.openxmlformats.org/officeDocument/2006/relationships/hyperlink" Target="https://classroom.google.com/c/Mzc4ODA3MjgyMTQz" TargetMode="External"/><Relationship Id="rId11" Type="http://schemas.openxmlformats.org/officeDocument/2006/relationships/hyperlink" Target="https://classroom.google.com/c/NzM4MDMyNDcwMzI2?cjc=aqhmfct" TargetMode="External"/><Relationship Id="rId24" Type="http://schemas.openxmlformats.org/officeDocument/2006/relationships/hyperlink" Target="https://classroom.google.com/c/NzM4MDM5NDkzNDA1?cjc=q6m5vjh" TargetMode="External"/><Relationship Id="rId32" Type="http://schemas.openxmlformats.org/officeDocument/2006/relationships/hyperlink" Target="https://classroom.google.com/u/0/c/NTM4MjY3OTM5OTYy" TargetMode="External"/><Relationship Id="rId37" Type="http://schemas.openxmlformats.org/officeDocument/2006/relationships/hyperlink" Target="https://classroom.google.com/c/NjU2NzU2MDk5Mjc0?cjc=uqtjj5t" TargetMode="External"/><Relationship Id="rId40" Type="http://schemas.openxmlformats.org/officeDocument/2006/relationships/hyperlink" Target="https://classroom.google.com/c/NjE1NjE1MjAxOTMx?cjc=srottmg" TargetMode="External"/><Relationship Id="rId45" Type="http://schemas.openxmlformats.org/officeDocument/2006/relationships/hyperlink" Target="https://classroom.google.com/c/NzUwOTg2MjE2MjA3" TargetMode="External"/><Relationship Id="rId5" Type="http://schemas.openxmlformats.org/officeDocument/2006/relationships/hyperlink" Target="https://classroom.google.com/c/MjQ5NTMyMzc0MTU2" TargetMode="External"/><Relationship Id="rId15" Type="http://schemas.openxmlformats.org/officeDocument/2006/relationships/hyperlink" Target="https://classroom.google.com/c/NzUwOTg0NDE5Njgx?cjc=x5gzegy" TargetMode="External"/><Relationship Id="rId23" Type="http://schemas.openxmlformats.org/officeDocument/2006/relationships/hyperlink" Target="https://classroom.google.com/c/NzM4MDI3NTc5NTk0?cjc=b7boarv" TargetMode="External"/><Relationship Id="rId28" Type="http://schemas.openxmlformats.org/officeDocument/2006/relationships/hyperlink" Target="https://classroom.google.com/u/0/c/Njg1MDMxOTA3OTQ3" TargetMode="External"/><Relationship Id="rId36" Type="http://schemas.openxmlformats.org/officeDocument/2006/relationships/hyperlink" Target="https://classroom.google.com/c/NjU2NzU1ODkxODc3?cjc=sljvkwk" TargetMode="External"/><Relationship Id="rId10" Type="http://schemas.openxmlformats.org/officeDocument/2006/relationships/hyperlink" Target="https://classroom.google.com/c/NzM3OTgyMjE4Njc5" TargetMode="External"/><Relationship Id="rId19" Type="http://schemas.openxmlformats.org/officeDocument/2006/relationships/hyperlink" Target="https://classroom.google.com/c/NTkxMzQwMzg3NjU0?cjc=cfgsr6g" TargetMode="External"/><Relationship Id="rId31" Type="http://schemas.openxmlformats.org/officeDocument/2006/relationships/hyperlink" Target="https://classroom.google.com/u/0/c/NTg4ODM1ODc4NTkx" TargetMode="External"/><Relationship Id="rId44" Type="http://schemas.openxmlformats.org/officeDocument/2006/relationships/hyperlink" Target="https://classroom.google.com/c/NzUwOTg5OTIwODk2?cjc=cwj7ba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zM3OTgxOTQ0MDM4" TargetMode="External"/><Relationship Id="rId14" Type="http://schemas.openxmlformats.org/officeDocument/2006/relationships/hyperlink" Target="https://classroom.google.com/c/Njc5ODY0OTY4NDQx?cjc=kiqsqmw" TargetMode="External"/><Relationship Id="rId22" Type="http://schemas.openxmlformats.org/officeDocument/2006/relationships/hyperlink" Target="https://classroom.google.com/c/NzUwOTk1NTkyNjQ3?cjc=clqmefp" TargetMode="External"/><Relationship Id="rId27" Type="http://schemas.openxmlformats.org/officeDocument/2006/relationships/hyperlink" Target="https://classroom.google.com/c/NTIzMjM3ODYzNzIx?cjc=jtsvtn5" TargetMode="External"/><Relationship Id="rId30" Type="http://schemas.openxmlformats.org/officeDocument/2006/relationships/hyperlink" Target="https://classroom.google.com/u/0/c/NjQ3NTU1Mzc1MTY1" TargetMode="External"/><Relationship Id="rId35" Type="http://schemas.openxmlformats.org/officeDocument/2006/relationships/hyperlink" Target="https://classroom.google.com/c/NzAxNDcwMDkxMDYx?cjc=4jzoqqa" TargetMode="External"/><Relationship Id="rId43" Type="http://schemas.openxmlformats.org/officeDocument/2006/relationships/hyperlink" Target="https://classroom.google.com/c/MTI1OTg0NU3Mjk1?cjc=5qejcvv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2025-11-04T14:19:00Z</dcterms:created>
  <dcterms:modified xsi:type="dcterms:W3CDTF">2025-11-04T15:17:00Z</dcterms:modified>
</cp:coreProperties>
</file>