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B3" w:rsidRPr="001B3C01" w:rsidRDefault="00A30AB3" w:rsidP="00A30AB3">
      <w:pPr>
        <w:spacing w:after="38"/>
        <w:ind w:left="173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B3C01">
        <w:rPr>
          <w:rFonts w:ascii="Times New Roman" w:eastAsia="Arial" w:hAnsi="Times New Roman" w:cs="Times New Roman"/>
          <w:b/>
          <w:sz w:val="24"/>
          <w:szCs w:val="24"/>
        </w:rPr>
        <w:t>TECHNICAL EDUCATION QUALITY IMPROVEMENT PROGRAMME (PHASE - III)</w:t>
      </w:r>
    </w:p>
    <w:p w:rsidR="00A30AB3" w:rsidRPr="001B3C01" w:rsidRDefault="00A30AB3" w:rsidP="00A30AB3">
      <w:pPr>
        <w:spacing w:after="50" w:line="263" w:lineRule="auto"/>
        <w:ind w:left="10" w:right="24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B3C01">
        <w:rPr>
          <w:rFonts w:ascii="Times New Roman" w:eastAsia="Arial" w:hAnsi="Times New Roman" w:cs="Times New Roman"/>
          <w:b/>
          <w:sz w:val="24"/>
          <w:szCs w:val="24"/>
        </w:rPr>
        <w:t>Format- Equity Action Plan</w:t>
      </w:r>
    </w:p>
    <w:p w:rsidR="00937CD5" w:rsidRPr="001B3C01" w:rsidRDefault="00A30AB3" w:rsidP="00A30AB3">
      <w:pPr>
        <w:spacing w:after="50" w:line="263" w:lineRule="auto"/>
        <w:ind w:left="10" w:right="24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B3C01">
        <w:rPr>
          <w:rFonts w:ascii="Times New Roman" w:eastAsia="Arial" w:hAnsi="Times New Roman" w:cs="Times New Roman"/>
          <w:b/>
          <w:sz w:val="24"/>
          <w:szCs w:val="24"/>
        </w:rPr>
        <w:t xml:space="preserve">Name of Institute: </w:t>
      </w:r>
      <w:r w:rsidR="00937CD5" w:rsidRPr="001B3C01">
        <w:rPr>
          <w:rFonts w:ascii="Times New Roman" w:eastAsia="Arial" w:hAnsi="Times New Roman" w:cs="Times New Roman"/>
          <w:b/>
          <w:sz w:val="24"/>
          <w:szCs w:val="24"/>
        </w:rPr>
        <w:t>Government College of Technology, Coimbatore-641013.</w:t>
      </w:r>
    </w:p>
    <w:p w:rsidR="00A30AB3" w:rsidRPr="001B3C01" w:rsidRDefault="00A30AB3" w:rsidP="00A30AB3">
      <w:pPr>
        <w:spacing w:after="50" w:line="263" w:lineRule="auto"/>
        <w:ind w:left="10" w:right="24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B3C01">
        <w:rPr>
          <w:rFonts w:ascii="Times New Roman" w:eastAsia="Arial" w:hAnsi="Times New Roman" w:cs="Times New Roman"/>
          <w:b/>
          <w:sz w:val="24"/>
          <w:szCs w:val="24"/>
        </w:rPr>
        <w:t xml:space="preserve">Name of EAP Coordinator: </w:t>
      </w:r>
      <w:proofErr w:type="spellStart"/>
      <w:r w:rsidR="00E91893" w:rsidRPr="001B3C01">
        <w:rPr>
          <w:rFonts w:ascii="Times New Roman" w:eastAsia="Arial" w:hAnsi="Times New Roman" w:cs="Times New Roman"/>
          <w:b/>
          <w:sz w:val="24"/>
          <w:szCs w:val="24"/>
        </w:rPr>
        <w:t>Mrs.G.Ravindra</w:t>
      </w:r>
      <w:proofErr w:type="spellEnd"/>
      <w:r w:rsidR="00E91893" w:rsidRPr="001B3C01">
        <w:rPr>
          <w:rFonts w:ascii="Times New Roman" w:eastAsia="Arial" w:hAnsi="Times New Roman" w:cs="Times New Roman"/>
          <w:b/>
          <w:sz w:val="24"/>
          <w:szCs w:val="24"/>
        </w:rPr>
        <w:t xml:space="preserve"> Devi </w:t>
      </w:r>
      <w:proofErr w:type="spellStart"/>
      <w:r w:rsidR="00E91893" w:rsidRPr="001B3C01">
        <w:rPr>
          <w:rFonts w:ascii="Times New Roman" w:eastAsia="Arial" w:hAnsi="Times New Roman" w:cs="Times New Roman"/>
          <w:b/>
          <w:sz w:val="24"/>
          <w:szCs w:val="24"/>
        </w:rPr>
        <w:t>Revathy</w:t>
      </w:r>
      <w:proofErr w:type="spellEnd"/>
    </w:p>
    <w:p w:rsidR="00A30AB3" w:rsidRPr="001B3C01" w:rsidRDefault="00A30AB3" w:rsidP="00A30AB3">
      <w:pPr>
        <w:spacing w:after="50" w:line="263" w:lineRule="auto"/>
        <w:ind w:left="10" w:right="24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B3C01">
        <w:rPr>
          <w:rFonts w:ascii="Times New Roman" w:eastAsia="Arial" w:hAnsi="Times New Roman" w:cs="Times New Roman"/>
          <w:b/>
          <w:sz w:val="24"/>
          <w:szCs w:val="24"/>
        </w:rPr>
        <w:t xml:space="preserve">Email Id of EAP coordinator: </w:t>
      </w:r>
      <w:hyperlink r:id="rId7" w:tgtFrame="_blank" w:history="1">
        <w:r w:rsidR="00E91893" w:rsidRPr="001B3C01">
          <w:rPr>
            <w:rFonts w:ascii="Times New Roman" w:hAnsi="Times New Roman" w:cs="Times New Roman"/>
            <w:b/>
          </w:rPr>
          <w:t>revajai77</w:t>
        </w:r>
        <w:r w:rsidR="00E91893" w:rsidRPr="001B3C01">
          <w:rPr>
            <w:rFonts w:ascii="Times New Roman" w:eastAsia="Arial" w:hAnsi="Times New Roman" w:cs="Times New Roman"/>
            <w:b/>
            <w:sz w:val="24"/>
            <w:szCs w:val="24"/>
          </w:rPr>
          <w:t>@gmail.com</w:t>
        </w:r>
      </w:hyperlink>
    </w:p>
    <w:p w:rsidR="00A30AB3" w:rsidRPr="001B3C01" w:rsidRDefault="00A30AB3" w:rsidP="00A30AB3">
      <w:pPr>
        <w:spacing w:after="38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B3C01">
        <w:rPr>
          <w:rFonts w:ascii="Times New Roman" w:eastAsia="Arial" w:hAnsi="Times New Roman" w:cs="Times New Roman"/>
          <w:b/>
          <w:sz w:val="24"/>
          <w:szCs w:val="24"/>
        </w:rPr>
        <w:t xml:space="preserve">Mobile No. of EAP Coordinator: </w:t>
      </w:r>
      <w:r w:rsidR="00937CD5" w:rsidRPr="001B3C01">
        <w:rPr>
          <w:rFonts w:ascii="Times New Roman" w:eastAsia="Arial" w:hAnsi="Times New Roman" w:cs="Times New Roman"/>
          <w:b/>
          <w:sz w:val="24"/>
          <w:szCs w:val="24"/>
        </w:rPr>
        <w:t>9444208080</w:t>
      </w:r>
    </w:p>
    <w:p w:rsidR="00FB5410" w:rsidRPr="001B3C01" w:rsidRDefault="00FB5410" w:rsidP="00A30AB3">
      <w:pPr>
        <w:spacing w:after="38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B3C01">
        <w:rPr>
          <w:rFonts w:ascii="Times New Roman" w:eastAsia="Arial" w:hAnsi="Times New Roman" w:cs="Times New Roman"/>
          <w:b/>
          <w:sz w:val="24"/>
          <w:szCs w:val="24"/>
        </w:rPr>
        <w:t>Annexure-</w:t>
      </w:r>
      <w:r w:rsidR="008D4ECD" w:rsidRPr="001B3C01">
        <w:rPr>
          <w:rFonts w:ascii="Times New Roman" w:eastAsia="Arial" w:hAnsi="Times New Roman" w:cs="Times New Roman"/>
          <w:b/>
          <w:sz w:val="24"/>
          <w:szCs w:val="24"/>
        </w:rPr>
        <w:t>II</w:t>
      </w:r>
    </w:p>
    <w:p w:rsidR="009D596A" w:rsidRPr="001B3C01" w:rsidRDefault="009D596A" w:rsidP="009D5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C01">
        <w:rPr>
          <w:rFonts w:ascii="Times New Roman" w:hAnsi="Times New Roman" w:cs="Times New Roman"/>
          <w:b/>
          <w:sz w:val="24"/>
          <w:szCs w:val="24"/>
        </w:rPr>
        <w:t>Name of Department:   CIVIL ENGINEERING</w:t>
      </w:r>
      <w:r w:rsidR="00AA0D18" w:rsidRPr="001B3C01">
        <w:rPr>
          <w:rFonts w:ascii="Times New Roman" w:hAnsi="Times New Roman" w:cs="Times New Roman"/>
          <w:b/>
          <w:sz w:val="24"/>
          <w:szCs w:val="24"/>
        </w:rPr>
        <w:t xml:space="preserve"> (UG)</w:t>
      </w:r>
    </w:p>
    <w:p w:rsidR="009D596A" w:rsidRPr="001B3C01" w:rsidRDefault="009D596A" w:rsidP="009D59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324"/>
        <w:gridCol w:w="1723"/>
        <w:gridCol w:w="2488"/>
        <w:gridCol w:w="1562"/>
        <w:gridCol w:w="1551"/>
        <w:gridCol w:w="1562"/>
        <w:gridCol w:w="2481"/>
        <w:gridCol w:w="1569"/>
      </w:tblGrid>
      <w:tr w:rsidR="009D596A" w:rsidRPr="001B3C01" w:rsidTr="001A1A0F">
        <w:trPr>
          <w:jc w:val="center"/>
        </w:trPr>
        <w:tc>
          <w:tcPr>
            <w:tcW w:w="554" w:type="dxa"/>
            <w:vAlign w:val="center"/>
          </w:tcPr>
          <w:p w:rsidR="009D596A" w:rsidRPr="001B3C01" w:rsidRDefault="009D596A" w:rsidP="001A1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Sl. </w:t>
            </w:r>
          </w:p>
          <w:p w:rsidR="009D596A" w:rsidRPr="001B3C01" w:rsidRDefault="009D596A" w:rsidP="001A1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327" w:type="dxa"/>
            <w:vAlign w:val="center"/>
          </w:tcPr>
          <w:p w:rsidR="009D596A" w:rsidRPr="001B3C01" w:rsidRDefault="009D596A" w:rsidP="001A1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723" w:type="dxa"/>
            <w:vAlign w:val="center"/>
          </w:tcPr>
          <w:p w:rsidR="009D596A" w:rsidRPr="001B3C01" w:rsidRDefault="009D596A" w:rsidP="001A1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Sub-activity/Action</w:t>
            </w:r>
          </w:p>
        </w:tc>
        <w:tc>
          <w:tcPr>
            <w:tcW w:w="2492" w:type="dxa"/>
            <w:vAlign w:val="center"/>
          </w:tcPr>
          <w:p w:rsidR="009D596A" w:rsidRPr="001B3C01" w:rsidRDefault="009D596A" w:rsidP="001A1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Coordinator</w:t>
            </w:r>
          </w:p>
        </w:tc>
        <w:tc>
          <w:tcPr>
            <w:tcW w:w="1563" w:type="dxa"/>
            <w:vAlign w:val="center"/>
          </w:tcPr>
          <w:p w:rsidR="009D596A" w:rsidRPr="001B3C01" w:rsidRDefault="009D596A" w:rsidP="001A1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Executing agency</w:t>
            </w:r>
          </w:p>
        </w:tc>
        <w:tc>
          <w:tcPr>
            <w:tcW w:w="1553" w:type="dxa"/>
            <w:vAlign w:val="center"/>
          </w:tcPr>
          <w:p w:rsidR="009D596A" w:rsidRPr="001B3C01" w:rsidRDefault="009D596A" w:rsidP="001A1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Date &amp; duration</w:t>
            </w:r>
          </w:p>
        </w:tc>
        <w:tc>
          <w:tcPr>
            <w:tcW w:w="1563" w:type="dxa"/>
            <w:vAlign w:val="center"/>
          </w:tcPr>
          <w:p w:rsidR="009D596A" w:rsidRPr="001B3C01" w:rsidRDefault="009D596A" w:rsidP="001A1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2486" w:type="dxa"/>
            <w:vAlign w:val="center"/>
          </w:tcPr>
          <w:p w:rsidR="009D596A" w:rsidRPr="001B3C01" w:rsidRDefault="009D596A" w:rsidP="001A1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Indicator to measure outcome</w:t>
            </w:r>
          </w:p>
        </w:tc>
        <w:tc>
          <w:tcPr>
            <w:tcW w:w="1569" w:type="dxa"/>
            <w:vAlign w:val="center"/>
          </w:tcPr>
          <w:p w:rsidR="009D596A" w:rsidRPr="001B3C01" w:rsidRDefault="009D596A" w:rsidP="001A1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Estimated Expenditure</w:t>
            </w:r>
          </w:p>
        </w:tc>
      </w:tr>
      <w:tr w:rsidR="009D596A" w:rsidRPr="001B3C01" w:rsidTr="00674648">
        <w:trPr>
          <w:jc w:val="center"/>
        </w:trPr>
        <w:tc>
          <w:tcPr>
            <w:tcW w:w="554" w:type="dxa"/>
            <w:vAlign w:val="center"/>
          </w:tcPr>
          <w:p w:rsidR="009D596A" w:rsidRPr="001B3C01" w:rsidRDefault="009D596A" w:rsidP="001A1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7" w:type="dxa"/>
            <w:vAlign w:val="center"/>
          </w:tcPr>
          <w:p w:rsidR="009D596A" w:rsidRPr="001B3C01" w:rsidRDefault="009D596A" w:rsidP="001A1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Training of Teachers in subject matters and updating Technical knowledge in the latest developments</w:t>
            </w:r>
          </w:p>
        </w:tc>
        <w:tc>
          <w:tcPr>
            <w:tcW w:w="1723" w:type="dxa"/>
            <w:vAlign w:val="center"/>
          </w:tcPr>
          <w:p w:rsidR="009D596A" w:rsidRPr="001B3C01" w:rsidRDefault="009D596A" w:rsidP="001A1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Conducting FDP</w:t>
            </w:r>
          </w:p>
        </w:tc>
        <w:tc>
          <w:tcPr>
            <w:tcW w:w="2492" w:type="dxa"/>
            <w:vAlign w:val="center"/>
          </w:tcPr>
          <w:p w:rsidR="009D596A" w:rsidRPr="001B3C01" w:rsidRDefault="009D596A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Dr.C.Meiaraj</w:t>
            </w:r>
            <w:proofErr w:type="spellEnd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96A" w:rsidRPr="001B3C01" w:rsidRDefault="009D596A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:rsidR="009D596A" w:rsidRPr="001B3C01" w:rsidRDefault="009D596A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Dr.S.Chithra</w:t>
            </w:r>
            <w:proofErr w:type="spellEnd"/>
          </w:p>
        </w:tc>
        <w:tc>
          <w:tcPr>
            <w:tcW w:w="1563" w:type="dxa"/>
            <w:vAlign w:val="center"/>
          </w:tcPr>
          <w:p w:rsidR="009D596A" w:rsidRPr="001B3C01" w:rsidRDefault="009D596A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Department of Civil Engineering</w:t>
            </w:r>
          </w:p>
        </w:tc>
        <w:tc>
          <w:tcPr>
            <w:tcW w:w="1553" w:type="dxa"/>
            <w:vAlign w:val="center"/>
          </w:tcPr>
          <w:p w:rsidR="009D596A" w:rsidRPr="001B3C01" w:rsidRDefault="009D596A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During summer vacation 2019 </w:t>
            </w:r>
          </w:p>
          <w:p w:rsidR="009D596A" w:rsidRPr="001B3C01" w:rsidRDefault="009D596A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One Week</w:t>
            </w:r>
          </w:p>
        </w:tc>
        <w:tc>
          <w:tcPr>
            <w:tcW w:w="1563" w:type="dxa"/>
            <w:vAlign w:val="center"/>
          </w:tcPr>
          <w:p w:rsidR="009D596A" w:rsidRPr="001B3C01" w:rsidRDefault="009D596A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Once in a Year  </w:t>
            </w:r>
          </w:p>
        </w:tc>
        <w:tc>
          <w:tcPr>
            <w:tcW w:w="2486" w:type="dxa"/>
            <w:vAlign w:val="center"/>
          </w:tcPr>
          <w:p w:rsidR="009D596A" w:rsidRPr="001B3C01" w:rsidRDefault="009D596A" w:rsidP="006746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1. Paper Presentation</w:t>
            </w:r>
          </w:p>
          <w:p w:rsidR="009D596A" w:rsidRPr="001B3C01" w:rsidRDefault="009D596A" w:rsidP="006746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2. Publication</w:t>
            </w:r>
          </w:p>
          <w:p w:rsidR="009D596A" w:rsidRPr="001B3C01" w:rsidRDefault="009D596A" w:rsidP="006746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3. Completing the required and planned training</w:t>
            </w:r>
          </w:p>
        </w:tc>
        <w:tc>
          <w:tcPr>
            <w:tcW w:w="1569" w:type="dxa"/>
            <w:vAlign w:val="center"/>
          </w:tcPr>
          <w:p w:rsidR="009D596A" w:rsidRPr="001B3C01" w:rsidRDefault="009D596A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Rs.2 Lakhs</w:t>
            </w:r>
          </w:p>
        </w:tc>
      </w:tr>
      <w:tr w:rsidR="009D596A" w:rsidRPr="001B3C01" w:rsidTr="00674648">
        <w:trPr>
          <w:jc w:val="center"/>
        </w:trPr>
        <w:tc>
          <w:tcPr>
            <w:tcW w:w="554" w:type="dxa"/>
            <w:vAlign w:val="center"/>
          </w:tcPr>
          <w:p w:rsidR="009D596A" w:rsidRPr="001B3C01" w:rsidRDefault="009D596A" w:rsidP="001A1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7" w:type="dxa"/>
            <w:vAlign w:val="center"/>
          </w:tcPr>
          <w:p w:rsidR="009D596A" w:rsidRPr="001B3C01" w:rsidRDefault="009D596A" w:rsidP="001A1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Innovation and knowledge sharing for the benefit of faculty and students </w:t>
            </w:r>
          </w:p>
        </w:tc>
        <w:tc>
          <w:tcPr>
            <w:tcW w:w="1723" w:type="dxa"/>
            <w:vAlign w:val="center"/>
          </w:tcPr>
          <w:p w:rsidR="009D596A" w:rsidRPr="001B3C01" w:rsidRDefault="009D596A" w:rsidP="001A1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Workshop / Guest Lecture</w:t>
            </w:r>
          </w:p>
        </w:tc>
        <w:tc>
          <w:tcPr>
            <w:tcW w:w="2492" w:type="dxa"/>
            <w:vAlign w:val="center"/>
          </w:tcPr>
          <w:p w:rsidR="009D596A" w:rsidRPr="001B3C01" w:rsidRDefault="009D596A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Dr.C.Meiaraj</w:t>
            </w:r>
            <w:proofErr w:type="spellEnd"/>
          </w:p>
          <w:p w:rsidR="009D596A" w:rsidRPr="001B3C01" w:rsidRDefault="009D596A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Dr.S.Chithra</w:t>
            </w:r>
            <w:proofErr w:type="spellEnd"/>
          </w:p>
          <w:p w:rsidR="009D596A" w:rsidRPr="001B3C01" w:rsidRDefault="009D596A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Prof.K.Rekha</w:t>
            </w:r>
            <w:proofErr w:type="spellEnd"/>
          </w:p>
          <w:p w:rsidR="009D596A" w:rsidRPr="001B3C01" w:rsidRDefault="009D596A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Prof.M.Rama</w:t>
            </w:r>
            <w:proofErr w:type="spellEnd"/>
          </w:p>
          <w:p w:rsidR="009D596A" w:rsidRPr="001B3C01" w:rsidRDefault="009D596A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Prof.S.Makesh</w:t>
            </w:r>
            <w:proofErr w:type="spellEnd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  <w:p w:rsidR="009D596A" w:rsidRPr="001B3C01" w:rsidRDefault="009D596A" w:rsidP="006746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Prof.C.Bharathi</w:t>
            </w:r>
            <w:proofErr w:type="spellEnd"/>
          </w:p>
        </w:tc>
        <w:tc>
          <w:tcPr>
            <w:tcW w:w="1563" w:type="dxa"/>
            <w:vAlign w:val="center"/>
          </w:tcPr>
          <w:p w:rsidR="009D596A" w:rsidRPr="001B3C01" w:rsidRDefault="009D596A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Department of Civil Engineering</w:t>
            </w:r>
          </w:p>
        </w:tc>
        <w:tc>
          <w:tcPr>
            <w:tcW w:w="1553" w:type="dxa"/>
            <w:vAlign w:val="center"/>
          </w:tcPr>
          <w:p w:rsidR="009D596A" w:rsidRPr="001B3C01" w:rsidRDefault="009D596A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During 2019</w:t>
            </w:r>
          </w:p>
        </w:tc>
        <w:tc>
          <w:tcPr>
            <w:tcW w:w="1563" w:type="dxa"/>
            <w:vAlign w:val="center"/>
          </w:tcPr>
          <w:p w:rsidR="009D596A" w:rsidRPr="001B3C01" w:rsidRDefault="009D596A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Once in three months</w:t>
            </w:r>
          </w:p>
        </w:tc>
        <w:tc>
          <w:tcPr>
            <w:tcW w:w="2486" w:type="dxa"/>
            <w:vAlign w:val="center"/>
          </w:tcPr>
          <w:p w:rsidR="009D596A" w:rsidRPr="001B3C01" w:rsidRDefault="009D596A" w:rsidP="006746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1. Paper Presentation</w:t>
            </w:r>
          </w:p>
          <w:p w:rsidR="009D596A" w:rsidRPr="001B3C01" w:rsidRDefault="009D596A" w:rsidP="006746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2. Publication</w:t>
            </w:r>
          </w:p>
          <w:p w:rsidR="009D596A" w:rsidRPr="001B3C01" w:rsidRDefault="009D596A" w:rsidP="006746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3. Completing the required and planned training</w:t>
            </w:r>
          </w:p>
        </w:tc>
        <w:tc>
          <w:tcPr>
            <w:tcW w:w="1569" w:type="dxa"/>
            <w:vAlign w:val="center"/>
          </w:tcPr>
          <w:p w:rsidR="009D596A" w:rsidRPr="001B3C01" w:rsidRDefault="009D596A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Rs.20,000 per workshop</w:t>
            </w:r>
          </w:p>
        </w:tc>
      </w:tr>
      <w:tr w:rsidR="009D596A" w:rsidRPr="001B3C01" w:rsidTr="00674648">
        <w:trPr>
          <w:jc w:val="center"/>
        </w:trPr>
        <w:tc>
          <w:tcPr>
            <w:tcW w:w="554" w:type="dxa"/>
            <w:vAlign w:val="center"/>
          </w:tcPr>
          <w:p w:rsidR="009D596A" w:rsidRPr="001B3C01" w:rsidRDefault="009D596A" w:rsidP="001A1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7" w:type="dxa"/>
            <w:vAlign w:val="center"/>
          </w:tcPr>
          <w:p w:rsidR="009D596A" w:rsidRPr="001B3C01" w:rsidRDefault="009D596A" w:rsidP="001A1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Lecture on communication and presentation skills by faculty from Basic Science Department</w:t>
            </w:r>
          </w:p>
        </w:tc>
        <w:tc>
          <w:tcPr>
            <w:tcW w:w="1723" w:type="dxa"/>
            <w:vAlign w:val="center"/>
          </w:tcPr>
          <w:p w:rsidR="009D596A" w:rsidRPr="001B3C01" w:rsidRDefault="009D596A" w:rsidP="001A1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Guest lecture</w:t>
            </w:r>
          </w:p>
        </w:tc>
        <w:tc>
          <w:tcPr>
            <w:tcW w:w="2492" w:type="dxa"/>
            <w:vAlign w:val="center"/>
          </w:tcPr>
          <w:p w:rsidR="009D596A" w:rsidRPr="001B3C01" w:rsidRDefault="009D596A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Faculty Advisors concerned </w:t>
            </w:r>
          </w:p>
        </w:tc>
        <w:tc>
          <w:tcPr>
            <w:tcW w:w="1563" w:type="dxa"/>
            <w:vAlign w:val="center"/>
          </w:tcPr>
          <w:p w:rsidR="009D596A" w:rsidRPr="001B3C01" w:rsidRDefault="009D596A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Department of Civil Engineering</w:t>
            </w:r>
          </w:p>
        </w:tc>
        <w:tc>
          <w:tcPr>
            <w:tcW w:w="1553" w:type="dxa"/>
            <w:vAlign w:val="center"/>
          </w:tcPr>
          <w:p w:rsidR="009D596A" w:rsidRPr="001B3C01" w:rsidRDefault="009D596A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One day - Even </w:t>
            </w: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563" w:type="dxa"/>
            <w:vAlign w:val="center"/>
          </w:tcPr>
          <w:p w:rsidR="009D596A" w:rsidRPr="001B3C01" w:rsidRDefault="009D596A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Once in a Year</w:t>
            </w:r>
          </w:p>
        </w:tc>
        <w:tc>
          <w:tcPr>
            <w:tcW w:w="2486" w:type="dxa"/>
            <w:vAlign w:val="center"/>
          </w:tcPr>
          <w:p w:rsidR="009D596A" w:rsidRPr="001B3C01" w:rsidRDefault="009D596A" w:rsidP="006746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9D596A" w:rsidRPr="001B3C01" w:rsidRDefault="009D596A" w:rsidP="006746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6A" w:rsidRPr="001B3C01" w:rsidTr="00674648">
        <w:trPr>
          <w:jc w:val="center"/>
        </w:trPr>
        <w:tc>
          <w:tcPr>
            <w:tcW w:w="554" w:type="dxa"/>
            <w:vAlign w:val="center"/>
          </w:tcPr>
          <w:p w:rsidR="009D596A" w:rsidRPr="001B3C01" w:rsidRDefault="009D596A" w:rsidP="001A1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27" w:type="dxa"/>
            <w:vAlign w:val="center"/>
          </w:tcPr>
          <w:p w:rsidR="009D596A" w:rsidRPr="001B3C01" w:rsidRDefault="009D596A" w:rsidP="001A1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To improve the communication skills and presentation of students </w:t>
            </w:r>
          </w:p>
        </w:tc>
        <w:tc>
          <w:tcPr>
            <w:tcW w:w="1723" w:type="dxa"/>
            <w:vAlign w:val="center"/>
          </w:tcPr>
          <w:p w:rsidR="009D596A" w:rsidRPr="001B3C01" w:rsidRDefault="009D596A" w:rsidP="001A1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Weekly Technical Seminar with PPT</w:t>
            </w:r>
          </w:p>
        </w:tc>
        <w:tc>
          <w:tcPr>
            <w:tcW w:w="2492" w:type="dxa"/>
            <w:vAlign w:val="center"/>
          </w:tcPr>
          <w:p w:rsidR="009D596A" w:rsidRPr="001B3C01" w:rsidRDefault="009D596A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Faculty Advisors concerned </w:t>
            </w:r>
          </w:p>
        </w:tc>
        <w:tc>
          <w:tcPr>
            <w:tcW w:w="1563" w:type="dxa"/>
            <w:vAlign w:val="center"/>
          </w:tcPr>
          <w:p w:rsidR="009D596A" w:rsidRPr="001B3C01" w:rsidRDefault="009D596A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Department of Civil Engineering</w:t>
            </w:r>
          </w:p>
        </w:tc>
        <w:tc>
          <w:tcPr>
            <w:tcW w:w="1553" w:type="dxa"/>
            <w:vAlign w:val="center"/>
          </w:tcPr>
          <w:p w:rsidR="009D596A" w:rsidRPr="001B3C01" w:rsidRDefault="009D596A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During even semester 2018-19</w:t>
            </w:r>
          </w:p>
        </w:tc>
        <w:tc>
          <w:tcPr>
            <w:tcW w:w="1563" w:type="dxa"/>
            <w:vAlign w:val="center"/>
          </w:tcPr>
          <w:p w:rsidR="009D596A" w:rsidRPr="001B3C01" w:rsidRDefault="009D596A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</w:p>
        </w:tc>
        <w:tc>
          <w:tcPr>
            <w:tcW w:w="2486" w:type="dxa"/>
            <w:vAlign w:val="center"/>
          </w:tcPr>
          <w:p w:rsidR="009D596A" w:rsidRPr="001B3C01" w:rsidRDefault="009D596A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Evaluation by faculty Advisors</w:t>
            </w:r>
          </w:p>
        </w:tc>
        <w:tc>
          <w:tcPr>
            <w:tcW w:w="1569" w:type="dxa"/>
            <w:vAlign w:val="center"/>
          </w:tcPr>
          <w:p w:rsidR="009D596A" w:rsidRPr="001B3C01" w:rsidRDefault="009D596A" w:rsidP="0067464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6A" w:rsidRPr="001B3C01" w:rsidTr="00674648">
        <w:trPr>
          <w:jc w:val="center"/>
        </w:trPr>
        <w:tc>
          <w:tcPr>
            <w:tcW w:w="554" w:type="dxa"/>
            <w:vAlign w:val="center"/>
          </w:tcPr>
          <w:p w:rsidR="009D596A" w:rsidRPr="001B3C01" w:rsidRDefault="009D596A" w:rsidP="001A1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27" w:type="dxa"/>
            <w:vAlign w:val="center"/>
          </w:tcPr>
          <w:p w:rsidR="009D596A" w:rsidRPr="001B3C01" w:rsidRDefault="009D596A" w:rsidP="001A1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To upgrade domain knowledge by faculties</w:t>
            </w:r>
          </w:p>
        </w:tc>
        <w:tc>
          <w:tcPr>
            <w:tcW w:w="1723" w:type="dxa"/>
            <w:vAlign w:val="center"/>
          </w:tcPr>
          <w:p w:rsidR="009D596A" w:rsidRPr="001B3C01" w:rsidRDefault="009D596A" w:rsidP="001A1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Seminar/ Conference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596A" w:rsidRPr="001B3C01" w:rsidRDefault="009D596A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D596A" w:rsidRPr="001B3C01" w:rsidRDefault="009D596A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vAlign w:val="center"/>
          </w:tcPr>
          <w:p w:rsidR="009D596A" w:rsidRPr="001B3C01" w:rsidRDefault="009D596A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1 week / </w:t>
            </w:r>
          </w:p>
          <w:p w:rsidR="009D596A" w:rsidRPr="001B3C01" w:rsidRDefault="009D596A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2 week during 2019</w:t>
            </w:r>
          </w:p>
        </w:tc>
        <w:tc>
          <w:tcPr>
            <w:tcW w:w="1563" w:type="dxa"/>
            <w:vAlign w:val="center"/>
          </w:tcPr>
          <w:p w:rsidR="009D596A" w:rsidRPr="001B3C01" w:rsidRDefault="009D596A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Twice in a Year</w:t>
            </w:r>
          </w:p>
        </w:tc>
        <w:tc>
          <w:tcPr>
            <w:tcW w:w="2486" w:type="dxa"/>
            <w:vAlign w:val="center"/>
          </w:tcPr>
          <w:p w:rsidR="009D596A" w:rsidRPr="001B3C01" w:rsidRDefault="009D596A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Increasing faculty participation in research</w:t>
            </w:r>
          </w:p>
        </w:tc>
        <w:tc>
          <w:tcPr>
            <w:tcW w:w="1569" w:type="dxa"/>
            <w:vAlign w:val="center"/>
          </w:tcPr>
          <w:p w:rsidR="009D596A" w:rsidRPr="001B3C01" w:rsidRDefault="009D596A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As per TEQIP Norms</w:t>
            </w:r>
          </w:p>
        </w:tc>
      </w:tr>
    </w:tbl>
    <w:p w:rsidR="004447DB" w:rsidRPr="001B3C01" w:rsidRDefault="004447DB" w:rsidP="00317973">
      <w:pPr>
        <w:spacing w:after="50" w:line="263" w:lineRule="auto"/>
        <w:ind w:left="10" w:right="24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0D651E" w:rsidRPr="001B3C01" w:rsidRDefault="000D651E" w:rsidP="00317973">
      <w:pPr>
        <w:spacing w:after="50" w:line="263" w:lineRule="auto"/>
        <w:ind w:left="10" w:right="24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B3C01">
        <w:rPr>
          <w:rFonts w:ascii="Times New Roman" w:eastAsia="Arial" w:hAnsi="Times New Roman" w:cs="Times New Roman"/>
          <w:b/>
          <w:sz w:val="24"/>
          <w:szCs w:val="24"/>
        </w:rPr>
        <w:t xml:space="preserve">Civil Engineering </w:t>
      </w:r>
      <w:r w:rsidR="00412A69" w:rsidRPr="001B3C01">
        <w:rPr>
          <w:rFonts w:ascii="Times New Roman" w:eastAsia="Arial" w:hAnsi="Times New Roman" w:cs="Times New Roman"/>
          <w:b/>
          <w:sz w:val="24"/>
          <w:szCs w:val="24"/>
        </w:rPr>
        <w:t xml:space="preserve">(Structures &amp; Soils) </w:t>
      </w:r>
    </w:p>
    <w:tbl>
      <w:tblPr>
        <w:tblStyle w:val="TableGrid"/>
        <w:tblW w:w="13680" w:type="dxa"/>
        <w:jc w:val="center"/>
        <w:tblInd w:w="0" w:type="dxa"/>
        <w:tblLayout w:type="fixed"/>
        <w:tblCellMar>
          <w:top w:w="12" w:type="dxa"/>
          <w:left w:w="28" w:type="dxa"/>
        </w:tblCellMar>
        <w:tblLook w:val="04A0" w:firstRow="1" w:lastRow="0" w:firstColumn="1" w:lastColumn="0" w:noHBand="0" w:noVBand="1"/>
      </w:tblPr>
      <w:tblGrid>
        <w:gridCol w:w="630"/>
        <w:gridCol w:w="1436"/>
        <w:gridCol w:w="1800"/>
        <w:gridCol w:w="1890"/>
        <w:gridCol w:w="2025"/>
        <w:gridCol w:w="1530"/>
        <w:gridCol w:w="1260"/>
        <w:gridCol w:w="1489"/>
        <w:gridCol w:w="1620"/>
      </w:tblGrid>
      <w:tr w:rsidR="000D651E" w:rsidRPr="001B3C01" w:rsidTr="00674648">
        <w:trPr>
          <w:trHeight w:val="374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51E" w:rsidRPr="001B3C01" w:rsidRDefault="000D651E" w:rsidP="00674648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51E" w:rsidRPr="001B3C01" w:rsidRDefault="000D651E" w:rsidP="00674648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51E" w:rsidRPr="001B3C01" w:rsidRDefault="000D651E" w:rsidP="00674648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Sub-activity/Action</w:t>
            </w:r>
          </w:p>
          <w:p w:rsidR="000D651E" w:rsidRPr="001B3C01" w:rsidRDefault="000D651E" w:rsidP="00674648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51E" w:rsidRPr="001B3C01" w:rsidRDefault="000D651E" w:rsidP="00674648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Coordinator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51E" w:rsidRPr="001B3C01" w:rsidRDefault="000D651E" w:rsidP="00674648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Executing Agency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51E" w:rsidRPr="001B3C01" w:rsidRDefault="000D651E" w:rsidP="00674648">
            <w:pPr>
              <w:jc w:val="center"/>
              <w:rPr>
                <w:rFonts w:ascii="Times New Roman" w:eastAsia="Arial" w:hAnsi="Times New Roman" w:cs="Times New Roman"/>
                <w:b/>
                <w:strike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Date&amp; Duration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51E" w:rsidRPr="001B3C01" w:rsidRDefault="000D651E" w:rsidP="0067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51E" w:rsidRPr="001B3C01" w:rsidRDefault="000D651E" w:rsidP="0067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Indicator to measure the outcomes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51E" w:rsidRPr="001B3C01" w:rsidRDefault="000D651E" w:rsidP="00674648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Estimated Expenditure</w:t>
            </w:r>
          </w:p>
        </w:tc>
      </w:tr>
      <w:tr w:rsidR="000D651E" w:rsidRPr="001B3C01" w:rsidTr="00674648">
        <w:trPr>
          <w:trHeight w:val="374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51E" w:rsidRPr="001B3C01" w:rsidRDefault="000D651E" w:rsidP="00674648">
            <w:pPr>
              <w:ind w:left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51E" w:rsidRPr="001B3C01" w:rsidRDefault="006E33F8" w:rsidP="00674648">
            <w:pPr>
              <w:ind w:left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sz w:val="24"/>
                <w:szCs w:val="24"/>
              </w:rPr>
              <w:t>Improvement in Job  placement of students (Item III)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51E" w:rsidRPr="001B3C01" w:rsidRDefault="006E33F8" w:rsidP="00674648">
            <w:pPr>
              <w:ind w:left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sz w:val="24"/>
                <w:szCs w:val="24"/>
              </w:rPr>
              <w:t>Employability skill training (Action 2)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51E" w:rsidRPr="001B3C01" w:rsidRDefault="006E33F8" w:rsidP="00674648">
            <w:pPr>
              <w:ind w:left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eastAsia="Arial" w:hAnsi="Times New Roman" w:cs="Times New Roman"/>
                <w:sz w:val="24"/>
                <w:szCs w:val="24"/>
              </w:rPr>
              <w:t>Dr.S.Sathyapriya</w:t>
            </w:r>
            <w:proofErr w:type="spellEnd"/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51E" w:rsidRPr="001B3C01" w:rsidRDefault="006E33F8" w:rsidP="00674648">
            <w:pPr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eastAsia="Arial" w:hAnsi="Times New Roman" w:cs="Times New Roman"/>
                <w:sz w:val="24"/>
                <w:szCs w:val="24"/>
              </w:rPr>
              <w:t>Er.A.Karthikeyan</w:t>
            </w:r>
            <w:proofErr w:type="spellEnd"/>
            <w:r w:rsidRPr="001B3C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Proprietor, </w:t>
            </w:r>
            <w:proofErr w:type="spellStart"/>
            <w:r w:rsidRPr="001B3C01">
              <w:rPr>
                <w:rFonts w:ascii="Times New Roman" w:eastAsia="Arial" w:hAnsi="Times New Roman" w:cs="Times New Roman"/>
                <w:sz w:val="24"/>
                <w:szCs w:val="24"/>
              </w:rPr>
              <w:t>Karthikeyan</w:t>
            </w:r>
            <w:proofErr w:type="spellEnd"/>
            <w:r w:rsidRPr="001B3C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Associates, Chennai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51E" w:rsidRPr="001B3C01" w:rsidRDefault="006E33F8" w:rsidP="0067464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sz w:val="24"/>
                <w:szCs w:val="24"/>
              </w:rPr>
              <w:t>Every Semester &amp; 3 Hours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51E" w:rsidRPr="001B3C01" w:rsidRDefault="006E33F8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6 Months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51E" w:rsidRPr="001B3C01" w:rsidRDefault="006E33F8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Placement Enhancement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51E" w:rsidRPr="001B3C01" w:rsidRDefault="006E33F8" w:rsidP="0067464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sz w:val="24"/>
                <w:szCs w:val="24"/>
              </w:rPr>
              <w:t>Rs.36,000/-</w:t>
            </w:r>
          </w:p>
        </w:tc>
      </w:tr>
      <w:tr w:rsidR="006E33F8" w:rsidRPr="001B3C01" w:rsidTr="00674648">
        <w:trPr>
          <w:trHeight w:val="374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3F8" w:rsidRPr="001B3C01" w:rsidRDefault="006E33F8" w:rsidP="00674648">
            <w:pPr>
              <w:ind w:left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3F8" w:rsidRPr="001B3C01" w:rsidRDefault="006E33F8" w:rsidP="00674648">
            <w:pPr>
              <w:ind w:left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sz w:val="24"/>
                <w:szCs w:val="24"/>
              </w:rPr>
              <w:t>Improvement Job placement of students (Item III)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3F8" w:rsidRPr="001B3C01" w:rsidRDefault="006E33F8" w:rsidP="00674648">
            <w:pPr>
              <w:ind w:left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sz w:val="24"/>
                <w:szCs w:val="24"/>
              </w:rPr>
              <w:t>Employability skill training (Action 2)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3F8" w:rsidRPr="001B3C01" w:rsidRDefault="006E33F8" w:rsidP="00674648">
            <w:pPr>
              <w:ind w:left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eastAsia="Arial" w:hAnsi="Times New Roman" w:cs="Times New Roman"/>
                <w:sz w:val="24"/>
                <w:szCs w:val="24"/>
              </w:rPr>
              <w:t>Dr.R.Chithra</w:t>
            </w:r>
            <w:proofErr w:type="spellEnd"/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3F8" w:rsidRPr="001B3C01" w:rsidRDefault="006E33F8" w:rsidP="00674648">
            <w:pPr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eastAsia="Arial" w:hAnsi="Times New Roman" w:cs="Times New Roman"/>
                <w:sz w:val="24"/>
                <w:szCs w:val="24"/>
              </w:rPr>
              <w:t>Er.B.Kamaraj</w:t>
            </w:r>
            <w:proofErr w:type="spellEnd"/>
            <w:r w:rsidRPr="001B3C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Senior Design Engineer, </w:t>
            </w:r>
            <w:proofErr w:type="spellStart"/>
            <w:r w:rsidRPr="001B3C01">
              <w:rPr>
                <w:rFonts w:ascii="Times New Roman" w:eastAsia="Arial" w:hAnsi="Times New Roman" w:cs="Times New Roman"/>
                <w:sz w:val="24"/>
                <w:szCs w:val="24"/>
              </w:rPr>
              <w:t>Mithran</w:t>
            </w:r>
            <w:proofErr w:type="spellEnd"/>
            <w:r w:rsidRPr="001B3C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Structures, Coimbatore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3F8" w:rsidRPr="001B3C01" w:rsidRDefault="006E33F8" w:rsidP="0067464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sz w:val="24"/>
                <w:szCs w:val="24"/>
              </w:rPr>
              <w:t>Every Semester &amp; 3 Hours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3F8" w:rsidRPr="001B3C01" w:rsidRDefault="006E33F8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6 Months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3F8" w:rsidRPr="001B3C01" w:rsidRDefault="006E33F8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Placement Enhancement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3F8" w:rsidRPr="001B3C01" w:rsidRDefault="006E33F8" w:rsidP="0067464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sz w:val="24"/>
                <w:szCs w:val="24"/>
              </w:rPr>
              <w:t>Rs.14,000/-</w:t>
            </w:r>
          </w:p>
        </w:tc>
      </w:tr>
    </w:tbl>
    <w:p w:rsidR="006B0DEA" w:rsidRPr="001B3C01" w:rsidRDefault="006B0DEA" w:rsidP="006B0D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DEA" w:rsidRPr="001B3C01" w:rsidRDefault="006B0DEA" w:rsidP="006B0D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C01">
        <w:rPr>
          <w:rFonts w:ascii="Times New Roman" w:hAnsi="Times New Roman" w:cs="Times New Roman"/>
          <w:b/>
          <w:sz w:val="24"/>
          <w:szCs w:val="24"/>
        </w:rPr>
        <w:t>Name of Department: Mechanical Engineering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37"/>
        <w:gridCol w:w="2391"/>
        <w:gridCol w:w="1723"/>
        <w:gridCol w:w="1903"/>
        <w:gridCol w:w="1548"/>
        <w:gridCol w:w="1508"/>
        <w:gridCol w:w="1544"/>
        <w:gridCol w:w="1710"/>
        <w:gridCol w:w="1570"/>
      </w:tblGrid>
      <w:tr w:rsidR="00B1372C" w:rsidRPr="001B3C01" w:rsidTr="00674648">
        <w:trPr>
          <w:trHeight w:val="791"/>
        </w:trPr>
        <w:tc>
          <w:tcPr>
            <w:tcW w:w="637" w:type="dxa"/>
            <w:vAlign w:val="center"/>
          </w:tcPr>
          <w:p w:rsidR="00B1372C" w:rsidRPr="001B3C01" w:rsidRDefault="00B1372C" w:rsidP="006746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C01">
              <w:rPr>
                <w:rFonts w:ascii="Times New Roman" w:hAnsi="Times New Roman" w:cs="Times New Roman"/>
                <w:b/>
              </w:rPr>
              <w:t>SI. NO.</w:t>
            </w:r>
          </w:p>
        </w:tc>
        <w:tc>
          <w:tcPr>
            <w:tcW w:w="2391" w:type="dxa"/>
            <w:vAlign w:val="center"/>
          </w:tcPr>
          <w:p w:rsidR="00B1372C" w:rsidRPr="001B3C01" w:rsidRDefault="00B1372C" w:rsidP="006746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C01"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1723" w:type="dxa"/>
            <w:vAlign w:val="center"/>
          </w:tcPr>
          <w:p w:rsidR="00B1372C" w:rsidRPr="001B3C01" w:rsidRDefault="00B1372C" w:rsidP="006746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C01">
              <w:rPr>
                <w:rFonts w:ascii="Times New Roman" w:hAnsi="Times New Roman" w:cs="Times New Roman"/>
                <w:b/>
              </w:rPr>
              <w:t>Sub-activity/Action</w:t>
            </w:r>
          </w:p>
        </w:tc>
        <w:tc>
          <w:tcPr>
            <w:tcW w:w="1903" w:type="dxa"/>
            <w:vAlign w:val="center"/>
          </w:tcPr>
          <w:p w:rsidR="00B1372C" w:rsidRPr="001B3C01" w:rsidRDefault="00B1372C" w:rsidP="006746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C01">
              <w:rPr>
                <w:rFonts w:ascii="Times New Roman" w:hAnsi="Times New Roman" w:cs="Times New Roman"/>
                <w:b/>
              </w:rPr>
              <w:t>Coordinator</w:t>
            </w:r>
          </w:p>
        </w:tc>
        <w:tc>
          <w:tcPr>
            <w:tcW w:w="1548" w:type="dxa"/>
            <w:vAlign w:val="center"/>
          </w:tcPr>
          <w:p w:rsidR="00B1372C" w:rsidRPr="001B3C01" w:rsidRDefault="00B1372C" w:rsidP="006746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C01">
              <w:rPr>
                <w:rFonts w:ascii="Times New Roman" w:hAnsi="Times New Roman" w:cs="Times New Roman"/>
                <w:b/>
              </w:rPr>
              <w:t>Executing agency</w:t>
            </w:r>
          </w:p>
        </w:tc>
        <w:tc>
          <w:tcPr>
            <w:tcW w:w="1508" w:type="dxa"/>
            <w:vAlign w:val="center"/>
          </w:tcPr>
          <w:p w:rsidR="00B1372C" w:rsidRPr="001B3C01" w:rsidRDefault="00B1372C" w:rsidP="006746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C01">
              <w:rPr>
                <w:rFonts w:ascii="Times New Roman" w:hAnsi="Times New Roman" w:cs="Times New Roman"/>
                <w:b/>
              </w:rPr>
              <w:t>Date &amp; Duration</w:t>
            </w:r>
          </w:p>
        </w:tc>
        <w:tc>
          <w:tcPr>
            <w:tcW w:w="1544" w:type="dxa"/>
            <w:vAlign w:val="center"/>
          </w:tcPr>
          <w:p w:rsidR="00B1372C" w:rsidRPr="001B3C01" w:rsidRDefault="00B1372C" w:rsidP="006746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C01">
              <w:rPr>
                <w:rFonts w:ascii="Times New Roman" w:hAnsi="Times New Roman" w:cs="Times New Roman"/>
                <w:b/>
              </w:rPr>
              <w:t>Frequency</w:t>
            </w:r>
          </w:p>
        </w:tc>
        <w:tc>
          <w:tcPr>
            <w:tcW w:w="1710" w:type="dxa"/>
            <w:vAlign w:val="center"/>
          </w:tcPr>
          <w:p w:rsidR="00B1372C" w:rsidRPr="001B3C01" w:rsidRDefault="00B1372C" w:rsidP="006746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C01">
              <w:rPr>
                <w:rFonts w:ascii="Times New Roman" w:hAnsi="Times New Roman" w:cs="Times New Roman"/>
                <w:b/>
              </w:rPr>
              <w:t>Indicator to measure outcome</w:t>
            </w:r>
          </w:p>
        </w:tc>
        <w:tc>
          <w:tcPr>
            <w:tcW w:w="1570" w:type="dxa"/>
            <w:vAlign w:val="center"/>
          </w:tcPr>
          <w:p w:rsidR="00B1372C" w:rsidRPr="001B3C01" w:rsidRDefault="00B1372C" w:rsidP="006746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C01">
              <w:rPr>
                <w:rFonts w:ascii="Times New Roman" w:hAnsi="Times New Roman" w:cs="Times New Roman"/>
                <w:b/>
              </w:rPr>
              <w:t>Estimated Expenditure</w:t>
            </w:r>
          </w:p>
        </w:tc>
      </w:tr>
      <w:tr w:rsidR="00B1372C" w:rsidRPr="001B3C01" w:rsidTr="00674648">
        <w:tc>
          <w:tcPr>
            <w:tcW w:w="637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r w:rsidRPr="001B3C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1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r w:rsidRPr="001B3C01">
              <w:rPr>
                <w:rFonts w:ascii="Times New Roman" w:hAnsi="Times New Roman" w:cs="Times New Roman"/>
              </w:rPr>
              <w:t>Industrial visit by Faculty</w:t>
            </w:r>
          </w:p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</w:p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r w:rsidRPr="001B3C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3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r w:rsidRPr="001B3C0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B3C01">
              <w:rPr>
                <w:rFonts w:ascii="Times New Roman" w:hAnsi="Times New Roman" w:cs="Times New Roman"/>
              </w:rPr>
              <w:t>M.Nataraj</w:t>
            </w:r>
            <w:proofErr w:type="spellEnd"/>
          </w:p>
        </w:tc>
        <w:tc>
          <w:tcPr>
            <w:tcW w:w="1548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r w:rsidRPr="001B3C01">
              <w:rPr>
                <w:rFonts w:ascii="Times New Roman" w:hAnsi="Times New Roman" w:cs="Times New Roman"/>
              </w:rPr>
              <w:t>ISRO etc.</w:t>
            </w:r>
          </w:p>
        </w:tc>
        <w:tc>
          <w:tcPr>
            <w:tcW w:w="1508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r w:rsidRPr="001B3C01">
              <w:rPr>
                <w:rFonts w:ascii="Times New Roman" w:hAnsi="Times New Roman" w:cs="Times New Roman"/>
              </w:rPr>
              <w:t>During winter and summer vacation</w:t>
            </w:r>
          </w:p>
        </w:tc>
        <w:tc>
          <w:tcPr>
            <w:tcW w:w="1544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r w:rsidRPr="001B3C01">
              <w:rPr>
                <w:rFonts w:ascii="Times New Roman" w:hAnsi="Times New Roman" w:cs="Times New Roman"/>
              </w:rPr>
              <w:t>Every six months</w:t>
            </w:r>
          </w:p>
        </w:tc>
        <w:tc>
          <w:tcPr>
            <w:tcW w:w="1710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r w:rsidRPr="001B3C01">
              <w:rPr>
                <w:rFonts w:ascii="Times New Roman" w:hAnsi="Times New Roman" w:cs="Times New Roman"/>
              </w:rPr>
              <w:t>No. of faculty visiting the Industry</w:t>
            </w:r>
          </w:p>
        </w:tc>
        <w:tc>
          <w:tcPr>
            <w:tcW w:w="1570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proofErr w:type="spellStart"/>
            <w:r w:rsidRPr="001B3C01">
              <w:rPr>
                <w:rFonts w:ascii="Times New Roman" w:hAnsi="Times New Roman" w:cs="Times New Roman"/>
              </w:rPr>
              <w:t>Rs</w:t>
            </w:r>
            <w:proofErr w:type="spellEnd"/>
            <w:r w:rsidRPr="001B3C01">
              <w:rPr>
                <w:rFonts w:ascii="Times New Roman" w:hAnsi="Times New Roman" w:cs="Times New Roman"/>
              </w:rPr>
              <w:t>. 1,00,000 for each visit</w:t>
            </w:r>
          </w:p>
        </w:tc>
      </w:tr>
      <w:tr w:rsidR="00B1372C" w:rsidRPr="001B3C01" w:rsidTr="00674648">
        <w:tc>
          <w:tcPr>
            <w:tcW w:w="637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r w:rsidRPr="001B3C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1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r w:rsidRPr="001B3C01">
              <w:rPr>
                <w:rFonts w:ascii="Times New Roman" w:hAnsi="Times New Roman" w:cs="Times New Roman"/>
              </w:rPr>
              <w:t>Training of Teachers in subject matter</w:t>
            </w:r>
          </w:p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r w:rsidRPr="001B3C01">
              <w:rPr>
                <w:rFonts w:ascii="Times New Roman" w:hAnsi="Times New Roman" w:cs="Times New Roman"/>
              </w:rPr>
              <w:t>Training Needs Analysis by external expert</w:t>
            </w:r>
          </w:p>
        </w:tc>
        <w:tc>
          <w:tcPr>
            <w:tcW w:w="1903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proofErr w:type="spellStart"/>
            <w:r w:rsidRPr="001B3C01">
              <w:rPr>
                <w:rFonts w:ascii="Times New Roman" w:hAnsi="Times New Roman" w:cs="Times New Roman"/>
              </w:rPr>
              <w:t>Prof.S.Parimala</w:t>
            </w:r>
            <w:proofErr w:type="spellEnd"/>
            <w:r w:rsidRPr="001B3C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3C01">
              <w:rPr>
                <w:rFonts w:ascii="Times New Roman" w:hAnsi="Times New Roman" w:cs="Times New Roman"/>
              </w:rPr>
              <w:t>Murugaveni</w:t>
            </w:r>
            <w:proofErr w:type="spellEnd"/>
          </w:p>
        </w:tc>
        <w:tc>
          <w:tcPr>
            <w:tcW w:w="1548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r w:rsidRPr="001B3C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8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r w:rsidRPr="001B3C01">
              <w:rPr>
                <w:rFonts w:ascii="Times New Roman" w:hAnsi="Times New Roman" w:cs="Times New Roman"/>
              </w:rPr>
              <w:t>During winter and summer vacation</w:t>
            </w:r>
          </w:p>
        </w:tc>
        <w:tc>
          <w:tcPr>
            <w:tcW w:w="1544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r w:rsidRPr="001B3C01">
              <w:rPr>
                <w:rFonts w:ascii="Times New Roman" w:hAnsi="Times New Roman" w:cs="Times New Roman"/>
              </w:rPr>
              <w:t>Every six months</w:t>
            </w:r>
          </w:p>
        </w:tc>
        <w:tc>
          <w:tcPr>
            <w:tcW w:w="1710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r w:rsidRPr="001B3C01">
              <w:rPr>
                <w:rFonts w:ascii="Times New Roman" w:hAnsi="Times New Roman" w:cs="Times New Roman"/>
              </w:rPr>
              <w:t>No. of Faculty going to subject matter training</w:t>
            </w:r>
          </w:p>
        </w:tc>
        <w:tc>
          <w:tcPr>
            <w:tcW w:w="1570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proofErr w:type="spellStart"/>
            <w:r w:rsidRPr="001B3C01">
              <w:rPr>
                <w:rFonts w:ascii="Times New Roman" w:hAnsi="Times New Roman" w:cs="Times New Roman"/>
              </w:rPr>
              <w:t>Rs</w:t>
            </w:r>
            <w:proofErr w:type="spellEnd"/>
            <w:r w:rsidRPr="001B3C01">
              <w:rPr>
                <w:rFonts w:ascii="Times New Roman" w:hAnsi="Times New Roman" w:cs="Times New Roman"/>
              </w:rPr>
              <w:t>. 4,00,000 for every 6 month</w:t>
            </w:r>
          </w:p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r w:rsidRPr="001B3C01">
              <w:rPr>
                <w:rFonts w:ascii="Times New Roman" w:hAnsi="Times New Roman" w:cs="Times New Roman"/>
              </w:rPr>
              <w:t>Approximately 10 faculty for each seminar</w:t>
            </w:r>
          </w:p>
        </w:tc>
      </w:tr>
      <w:tr w:rsidR="00B1372C" w:rsidRPr="001B3C01" w:rsidTr="00674648">
        <w:tc>
          <w:tcPr>
            <w:tcW w:w="637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r w:rsidRPr="001B3C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91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r w:rsidRPr="001B3C01">
              <w:rPr>
                <w:rFonts w:ascii="Times New Roman" w:hAnsi="Times New Roman" w:cs="Times New Roman"/>
              </w:rPr>
              <w:t>Pedagogy training for Teachers</w:t>
            </w:r>
          </w:p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r w:rsidRPr="001B3C01">
              <w:rPr>
                <w:rFonts w:ascii="Times New Roman" w:hAnsi="Times New Roman" w:cs="Times New Roman"/>
              </w:rPr>
              <w:t>Prepare FDP for pedagogy</w:t>
            </w:r>
          </w:p>
        </w:tc>
        <w:tc>
          <w:tcPr>
            <w:tcW w:w="1903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proofErr w:type="spellStart"/>
            <w:r w:rsidRPr="001B3C01">
              <w:rPr>
                <w:rFonts w:ascii="Times New Roman" w:hAnsi="Times New Roman" w:cs="Times New Roman"/>
              </w:rPr>
              <w:t>Dr.S.Ayyappan</w:t>
            </w:r>
            <w:proofErr w:type="spellEnd"/>
          </w:p>
        </w:tc>
        <w:tc>
          <w:tcPr>
            <w:tcW w:w="1548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r w:rsidRPr="001B3C01">
              <w:rPr>
                <w:rFonts w:ascii="Times New Roman" w:hAnsi="Times New Roman" w:cs="Times New Roman"/>
              </w:rPr>
              <w:t xml:space="preserve">Engineering staff college of India </w:t>
            </w:r>
            <w:proofErr w:type="spellStart"/>
            <w:r w:rsidRPr="001B3C01">
              <w:rPr>
                <w:rFonts w:ascii="Times New Roman" w:hAnsi="Times New Roman" w:cs="Times New Roman"/>
              </w:rPr>
              <w:t>hyderabad</w:t>
            </w:r>
            <w:proofErr w:type="spellEnd"/>
          </w:p>
        </w:tc>
        <w:tc>
          <w:tcPr>
            <w:tcW w:w="1508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r w:rsidRPr="001B3C01">
              <w:rPr>
                <w:rFonts w:ascii="Times New Roman" w:hAnsi="Times New Roman" w:cs="Times New Roman"/>
              </w:rPr>
              <w:t>During winter and summer vacation</w:t>
            </w:r>
          </w:p>
        </w:tc>
        <w:tc>
          <w:tcPr>
            <w:tcW w:w="1544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r w:rsidRPr="001B3C01">
              <w:rPr>
                <w:rFonts w:ascii="Times New Roman" w:hAnsi="Times New Roman" w:cs="Times New Roman"/>
              </w:rPr>
              <w:t>Every six months</w:t>
            </w:r>
          </w:p>
        </w:tc>
        <w:tc>
          <w:tcPr>
            <w:tcW w:w="1710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r w:rsidRPr="001B3C01">
              <w:rPr>
                <w:rFonts w:ascii="Times New Roman" w:hAnsi="Times New Roman" w:cs="Times New Roman"/>
              </w:rPr>
              <w:t>No. of Faculty going to pedagogy training</w:t>
            </w:r>
          </w:p>
        </w:tc>
        <w:tc>
          <w:tcPr>
            <w:tcW w:w="1570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proofErr w:type="spellStart"/>
            <w:r w:rsidRPr="001B3C01">
              <w:rPr>
                <w:rFonts w:ascii="Times New Roman" w:hAnsi="Times New Roman" w:cs="Times New Roman"/>
              </w:rPr>
              <w:t>Rs</w:t>
            </w:r>
            <w:proofErr w:type="spellEnd"/>
            <w:r w:rsidRPr="001B3C01">
              <w:rPr>
                <w:rFonts w:ascii="Times New Roman" w:hAnsi="Times New Roman" w:cs="Times New Roman"/>
              </w:rPr>
              <w:t>. 2,00,000 for each FDP</w:t>
            </w:r>
          </w:p>
        </w:tc>
      </w:tr>
      <w:tr w:rsidR="00B1372C" w:rsidRPr="001B3C01" w:rsidTr="00674648">
        <w:tc>
          <w:tcPr>
            <w:tcW w:w="637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r w:rsidRPr="001B3C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91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r w:rsidRPr="001B3C01">
              <w:rPr>
                <w:rFonts w:ascii="Times New Roman" w:hAnsi="Times New Roman" w:cs="Times New Roman"/>
              </w:rPr>
              <w:t xml:space="preserve">Satisfaction Survey/ </w:t>
            </w:r>
            <w:r w:rsidRPr="001B3C01">
              <w:rPr>
                <w:rFonts w:ascii="Times New Roman" w:hAnsi="Times New Roman" w:cs="Times New Roman"/>
              </w:rPr>
              <w:lastRenderedPageBreak/>
              <w:t>Feedback</w:t>
            </w:r>
          </w:p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r w:rsidRPr="001B3C01">
              <w:rPr>
                <w:rFonts w:ascii="Times New Roman" w:hAnsi="Times New Roman" w:cs="Times New Roman"/>
              </w:rPr>
              <w:lastRenderedPageBreak/>
              <w:t xml:space="preserve">To carry out </w:t>
            </w:r>
            <w:r w:rsidRPr="001B3C01">
              <w:rPr>
                <w:rFonts w:ascii="Times New Roman" w:hAnsi="Times New Roman" w:cs="Times New Roman"/>
              </w:rPr>
              <w:lastRenderedPageBreak/>
              <w:t>satisfaction survey in training achievements</w:t>
            </w:r>
          </w:p>
        </w:tc>
        <w:tc>
          <w:tcPr>
            <w:tcW w:w="1903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proofErr w:type="spellStart"/>
            <w:r w:rsidRPr="001B3C01">
              <w:rPr>
                <w:rFonts w:ascii="Times New Roman" w:hAnsi="Times New Roman" w:cs="Times New Roman"/>
              </w:rPr>
              <w:lastRenderedPageBreak/>
              <w:t>Prof.N.Vadivel</w:t>
            </w:r>
            <w:proofErr w:type="spellEnd"/>
          </w:p>
        </w:tc>
        <w:tc>
          <w:tcPr>
            <w:tcW w:w="1548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r w:rsidRPr="001B3C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8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r w:rsidRPr="001B3C01">
              <w:rPr>
                <w:rFonts w:ascii="Times New Roman" w:hAnsi="Times New Roman" w:cs="Times New Roman"/>
              </w:rPr>
              <w:t xml:space="preserve">End of each </w:t>
            </w:r>
            <w:r w:rsidRPr="001B3C01">
              <w:rPr>
                <w:rFonts w:ascii="Times New Roman" w:hAnsi="Times New Roman" w:cs="Times New Roman"/>
              </w:rPr>
              <w:lastRenderedPageBreak/>
              <w:t>semester</w:t>
            </w:r>
          </w:p>
        </w:tc>
        <w:tc>
          <w:tcPr>
            <w:tcW w:w="1544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r w:rsidRPr="001B3C01">
              <w:rPr>
                <w:rFonts w:ascii="Times New Roman" w:hAnsi="Times New Roman" w:cs="Times New Roman"/>
              </w:rPr>
              <w:lastRenderedPageBreak/>
              <w:t xml:space="preserve">Every six </w:t>
            </w:r>
            <w:r w:rsidRPr="001B3C01">
              <w:rPr>
                <w:rFonts w:ascii="Times New Roman" w:hAnsi="Times New Roman" w:cs="Times New Roman"/>
              </w:rPr>
              <w:lastRenderedPageBreak/>
              <w:t>months</w:t>
            </w:r>
          </w:p>
        </w:tc>
        <w:tc>
          <w:tcPr>
            <w:tcW w:w="1710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r w:rsidRPr="001B3C01">
              <w:rPr>
                <w:rFonts w:ascii="Times New Roman" w:hAnsi="Times New Roman" w:cs="Times New Roman"/>
              </w:rPr>
              <w:lastRenderedPageBreak/>
              <w:t xml:space="preserve">Satisfaction </w:t>
            </w:r>
            <w:r w:rsidRPr="001B3C01">
              <w:rPr>
                <w:rFonts w:ascii="Times New Roman" w:hAnsi="Times New Roman" w:cs="Times New Roman"/>
              </w:rPr>
              <w:lastRenderedPageBreak/>
              <w:t>survey result</w:t>
            </w:r>
          </w:p>
        </w:tc>
        <w:tc>
          <w:tcPr>
            <w:tcW w:w="1570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</w:p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r w:rsidRPr="001B3C01">
              <w:rPr>
                <w:rFonts w:ascii="Times New Roman" w:hAnsi="Times New Roman" w:cs="Times New Roman"/>
              </w:rPr>
              <w:lastRenderedPageBreak/>
              <w:t>NIL</w:t>
            </w:r>
          </w:p>
        </w:tc>
      </w:tr>
      <w:tr w:rsidR="00B1372C" w:rsidRPr="001B3C01" w:rsidTr="00674648">
        <w:tc>
          <w:tcPr>
            <w:tcW w:w="637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r w:rsidRPr="001B3C01">
              <w:rPr>
                <w:rFonts w:ascii="Times New Roman" w:hAnsi="Times New Roman" w:cs="Times New Roman"/>
              </w:rPr>
              <w:lastRenderedPageBreak/>
              <w:t xml:space="preserve">5. </w:t>
            </w:r>
          </w:p>
        </w:tc>
        <w:tc>
          <w:tcPr>
            <w:tcW w:w="2391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r w:rsidRPr="001B3C01">
              <w:rPr>
                <w:rFonts w:ascii="Times New Roman" w:hAnsi="Times New Roman" w:cs="Times New Roman"/>
              </w:rPr>
              <w:t>Thematic Workshops</w:t>
            </w:r>
          </w:p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</w:p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r w:rsidRPr="001B3C01">
              <w:rPr>
                <w:rFonts w:ascii="Times New Roman" w:hAnsi="Times New Roman" w:cs="Times New Roman"/>
              </w:rPr>
              <w:t>To conduct workshops with the help of alumni and industry personals</w:t>
            </w:r>
          </w:p>
        </w:tc>
        <w:tc>
          <w:tcPr>
            <w:tcW w:w="1903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proofErr w:type="spellStart"/>
            <w:r w:rsidRPr="001B3C01">
              <w:rPr>
                <w:rFonts w:ascii="Times New Roman" w:hAnsi="Times New Roman" w:cs="Times New Roman"/>
              </w:rPr>
              <w:t>Prof.S.Bradeesh</w:t>
            </w:r>
            <w:proofErr w:type="spellEnd"/>
            <w:r w:rsidRPr="001B3C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3C01">
              <w:rPr>
                <w:rFonts w:ascii="Times New Roman" w:hAnsi="Times New Roman" w:cs="Times New Roman"/>
              </w:rPr>
              <w:t>Moorthy</w:t>
            </w:r>
            <w:proofErr w:type="spellEnd"/>
          </w:p>
        </w:tc>
        <w:tc>
          <w:tcPr>
            <w:tcW w:w="1548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r w:rsidRPr="001B3C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8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r w:rsidRPr="001B3C01">
              <w:rPr>
                <w:rFonts w:ascii="Times New Roman" w:hAnsi="Times New Roman" w:cs="Times New Roman"/>
              </w:rPr>
              <w:t>During January and February 2019</w:t>
            </w:r>
          </w:p>
        </w:tc>
        <w:tc>
          <w:tcPr>
            <w:tcW w:w="1544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r w:rsidRPr="001B3C01">
              <w:rPr>
                <w:rFonts w:ascii="Times New Roman" w:hAnsi="Times New Roman" w:cs="Times New Roman"/>
              </w:rPr>
              <w:t xml:space="preserve">Yearly </w:t>
            </w:r>
          </w:p>
        </w:tc>
        <w:tc>
          <w:tcPr>
            <w:tcW w:w="1710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r w:rsidRPr="001B3C01">
              <w:rPr>
                <w:rFonts w:ascii="Times New Roman" w:hAnsi="Times New Roman" w:cs="Times New Roman"/>
              </w:rPr>
              <w:t xml:space="preserve">No. Of Thematic workshops </w:t>
            </w:r>
            <w:proofErr w:type="spellStart"/>
            <w:r w:rsidRPr="001B3C01">
              <w:rPr>
                <w:rFonts w:ascii="Times New Roman" w:hAnsi="Times New Roman" w:cs="Times New Roman"/>
              </w:rPr>
              <w:t>organised</w:t>
            </w:r>
            <w:proofErr w:type="spellEnd"/>
          </w:p>
        </w:tc>
        <w:tc>
          <w:tcPr>
            <w:tcW w:w="1570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proofErr w:type="spellStart"/>
            <w:r w:rsidRPr="001B3C01">
              <w:rPr>
                <w:rFonts w:ascii="Times New Roman" w:hAnsi="Times New Roman" w:cs="Times New Roman"/>
              </w:rPr>
              <w:t>Rs</w:t>
            </w:r>
            <w:proofErr w:type="spellEnd"/>
            <w:r w:rsidRPr="001B3C01">
              <w:rPr>
                <w:rFonts w:ascii="Times New Roman" w:hAnsi="Times New Roman" w:cs="Times New Roman"/>
              </w:rPr>
              <w:t>. 2,00,000 for each workshop</w:t>
            </w:r>
          </w:p>
        </w:tc>
      </w:tr>
      <w:tr w:rsidR="00B1372C" w:rsidRPr="001B3C01" w:rsidTr="00674648">
        <w:tc>
          <w:tcPr>
            <w:tcW w:w="637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r w:rsidRPr="001B3C0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91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r w:rsidRPr="001B3C01">
              <w:rPr>
                <w:rFonts w:ascii="Times New Roman" w:hAnsi="Times New Roman" w:cs="Times New Roman"/>
              </w:rPr>
              <w:t>Special efforts for placement of students</w:t>
            </w:r>
          </w:p>
        </w:tc>
        <w:tc>
          <w:tcPr>
            <w:tcW w:w="1723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r w:rsidRPr="001B3C01">
              <w:rPr>
                <w:rFonts w:ascii="Times New Roman" w:hAnsi="Times New Roman" w:cs="Times New Roman"/>
              </w:rPr>
              <w:t>Connect alumni with the students for internship and placements</w:t>
            </w:r>
          </w:p>
        </w:tc>
        <w:tc>
          <w:tcPr>
            <w:tcW w:w="1903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proofErr w:type="spellStart"/>
            <w:r w:rsidRPr="001B3C01">
              <w:rPr>
                <w:rFonts w:ascii="Times New Roman" w:hAnsi="Times New Roman" w:cs="Times New Roman"/>
              </w:rPr>
              <w:t>Dr.M.S.Aezhisai</w:t>
            </w:r>
            <w:proofErr w:type="spellEnd"/>
            <w:r w:rsidRPr="001B3C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3C01">
              <w:rPr>
                <w:rFonts w:ascii="Times New Roman" w:hAnsi="Times New Roman" w:cs="Times New Roman"/>
              </w:rPr>
              <w:t>Vallavi</w:t>
            </w:r>
            <w:proofErr w:type="spellEnd"/>
          </w:p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r w:rsidRPr="001B3C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8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r w:rsidRPr="001B3C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r w:rsidRPr="001B3C01">
              <w:rPr>
                <w:rFonts w:ascii="Times New Roman" w:hAnsi="Times New Roman" w:cs="Times New Roman"/>
              </w:rPr>
              <w:t>Continuous</w:t>
            </w:r>
          </w:p>
        </w:tc>
        <w:tc>
          <w:tcPr>
            <w:tcW w:w="1710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r w:rsidRPr="001B3C01">
              <w:rPr>
                <w:rFonts w:ascii="Times New Roman" w:hAnsi="Times New Roman" w:cs="Times New Roman"/>
              </w:rPr>
              <w:t>No. Of students getting placement</w:t>
            </w:r>
          </w:p>
        </w:tc>
        <w:tc>
          <w:tcPr>
            <w:tcW w:w="1570" w:type="dxa"/>
            <w:vAlign w:val="center"/>
          </w:tcPr>
          <w:p w:rsidR="00B1372C" w:rsidRPr="001B3C01" w:rsidRDefault="00B1372C" w:rsidP="00674648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proofErr w:type="spellStart"/>
            <w:r w:rsidRPr="001B3C01">
              <w:rPr>
                <w:rFonts w:ascii="Times New Roman" w:hAnsi="Times New Roman" w:cs="Times New Roman"/>
              </w:rPr>
              <w:t>Rs</w:t>
            </w:r>
            <w:proofErr w:type="spellEnd"/>
            <w:r w:rsidRPr="001B3C01">
              <w:rPr>
                <w:rFonts w:ascii="Times New Roman" w:hAnsi="Times New Roman" w:cs="Times New Roman"/>
              </w:rPr>
              <w:t xml:space="preserve">. 25,000 for each training </w:t>
            </w:r>
            <w:proofErr w:type="spellStart"/>
            <w:r w:rsidRPr="001B3C01">
              <w:rPr>
                <w:rFonts w:ascii="Times New Roman" w:hAnsi="Times New Roman" w:cs="Times New Roman"/>
              </w:rPr>
              <w:t>programme</w:t>
            </w:r>
            <w:proofErr w:type="spellEnd"/>
          </w:p>
        </w:tc>
      </w:tr>
      <w:tr w:rsidR="00B1372C" w:rsidRPr="001B3C01" w:rsidTr="00674648">
        <w:tc>
          <w:tcPr>
            <w:tcW w:w="637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r w:rsidRPr="001B3C0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91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r w:rsidRPr="001B3C01">
              <w:rPr>
                <w:rFonts w:ascii="Times New Roman" w:hAnsi="Times New Roman" w:cs="Times New Roman"/>
              </w:rPr>
              <w:t>Peer learning groups of students</w:t>
            </w:r>
          </w:p>
        </w:tc>
        <w:tc>
          <w:tcPr>
            <w:tcW w:w="1723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r w:rsidRPr="001B3C01">
              <w:rPr>
                <w:rFonts w:ascii="Times New Roman" w:hAnsi="Times New Roman" w:cs="Times New Roman"/>
              </w:rPr>
              <w:t xml:space="preserve">Develop Peer learning groups of 12 students for joint study </w:t>
            </w:r>
          </w:p>
        </w:tc>
        <w:tc>
          <w:tcPr>
            <w:tcW w:w="1903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proofErr w:type="spellStart"/>
            <w:r w:rsidRPr="001B3C01">
              <w:rPr>
                <w:rFonts w:ascii="Times New Roman" w:hAnsi="Times New Roman" w:cs="Times New Roman"/>
              </w:rPr>
              <w:t>Mr.Rakesh</w:t>
            </w:r>
            <w:proofErr w:type="spellEnd"/>
            <w:r w:rsidRPr="001B3C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3C01">
              <w:rPr>
                <w:rFonts w:ascii="Times New Roman" w:hAnsi="Times New Roman" w:cs="Times New Roman"/>
              </w:rPr>
              <w:t>Gautam</w:t>
            </w:r>
            <w:proofErr w:type="spellEnd"/>
          </w:p>
        </w:tc>
        <w:tc>
          <w:tcPr>
            <w:tcW w:w="1548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r w:rsidRPr="001B3C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8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r w:rsidRPr="001B3C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  <w:vAlign w:val="center"/>
          </w:tcPr>
          <w:p w:rsidR="006A3B39" w:rsidRPr="001B3C01" w:rsidRDefault="00B1372C" w:rsidP="00674648">
            <w:pPr>
              <w:rPr>
                <w:rFonts w:ascii="Times New Roman" w:hAnsi="Times New Roman" w:cs="Times New Roman"/>
              </w:rPr>
            </w:pPr>
            <w:r w:rsidRPr="001B3C01">
              <w:rPr>
                <w:rFonts w:ascii="Times New Roman" w:hAnsi="Times New Roman" w:cs="Times New Roman"/>
              </w:rPr>
              <w:t>Continuous</w:t>
            </w:r>
          </w:p>
          <w:p w:rsidR="006A3B39" w:rsidRPr="001B3C01" w:rsidRDefault="006A3B39" w:rsidP="00674648">
            <w:pPr>
              <w:rPr>
                <w:rFonts w:ascii="Times New Roman" w:hAnsi="Times New Roman" w:cs="Times New Roman"/>
              </w:rPr>
            </w:pPr>
          </w:p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r w:rsidRPr="001B3C01">
              <w:rPr>
                <w:rFonts w:ascii="Times New Roman" w:hAnsi="Times New Roman" w:cs="Times New Roman"/>
              </w:rPr>
              <w:t xml:space="preserve">Improvements in </w:t>
            </w:r>
            <w:proofErr w:type="spellStart"/>
            <w:r w:rsidRPr="001B3C01">
              <w:rPr>
                <w:rFonts w:ascii="Times New Roman" w:hAnsi="Times New Roman" w:cs="Times New Roman"/>
              </w:rPr>
              <w:t>students</w:t>
            </w:r>
            <w:proofErr w:type="spellEnd"/>
            <w:r w:rsidRPr="001B3C01">
              <w:rPr>
                <w:rFonts w:ascii="Times New Roman" w:hAnsi="Times New Roman" w:cs="Times New Roman"/>
              </w:rPr>
              <w:t xml:space="preserve"> performance in examinations</w:t>
            </w:r>
          </w:p>
        </w:tc>
        <w:tc>
          <w:tcPr>
            <w:tcW w:w="1570" w:type="dxa"/>
            <w:vAlign w:val="center"/>
          </w:tcPr>
          <w:p w:rsidR="00B1372C" w:rsidRPr="001B3C01" w:rsidRDefault="00B1372C" w:rsidP="00674648">
            <w:pPr>
              <w:rPr>
                <w:rFonts w:ascii="Times New Roman" w:hAnsi="Times New Roman" w:cs="Times New Roman"/>
              </w:rPr>
            </w:pPr>
            <w:proofErr w:type="spellStart"/>
            <w:r w:rsidRPr="001B3C01">
              <w:rPr>
                <w:rFonts w:ascii="Times New Roman" w:hAnsi="Times New Roman" w:cs="Times New Roman"/>
              </w:rPr>
              <w:t>Rs</w:t>
            </w:r>
            <w:proofErr w:type="spellEnd"/>
            <w:r w:rsidRPr="001B3C01">
              <w:rPr>
                <w:rFonts w:ascii="Times New Roman" w:hAnsi="Times New Roman" w:cs="Times New Roman"/>
              </w:rPr>
              <w:t>. 10,000 for each 6 months for stationeries</w:t>
            </w:r>
          </w:p>
        </w:tc>
      </w:tr>
    </w:tbl>
    <w:p w:rsidR="00317973" w:rsidRPr="001B3C01" w:rsidRDefault="00317973" w:rsidP="00674648">
      <w:pPr>
        <w:tabs>
          <w:tab w:val="left" w:pos="5895"/>
        </w:tabs>
        <w:spacing w:after="50" w:line="263" w:lineRule="auto"/>
        <w:ind w:left="10" w:right="2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B3C01">
        <w:rPr>
          <w:rFonts w:ascii="Times New Roman" w:eastAsia="Arial" w:hAnsi="Times New Roman" w:cs="Times New Roman"/>
          <w:b/>
          <w:sz w:val="24"/>
          <w:szCs w:val="24"/>
        </w:rPr>
        <w:t>Name of the Department: M.E Manufacturing Engineering</w:t>
      </w:r>
    </w:p>
    <w:tbl>
      <w:tblPr>
        <w:tblStyle w:val="TableGrid"/>
        <w:tblW w:w="14783" w:type="dxa"/>
        <w:jc w:val="center"/>
        <w:tblInd w:w="0" w:type="dxa"/>
        <w:tblLayout w:type="fixed"/>
        <w:tblCellMar>
          <w:top w:w="12" w:type="dxa"/>
          <w:left w:w="28" w:type="dxa"/>
        </w:tblCellMar>
        <w:tblLook w:val="04A0" w:firstRow="1" w:lastRow="0" w:firstColumn="1" w:lastColumn="0" w:noHBand="0" w:noVBand="1"/>
      </w:tblPr>
      <w:tblGrid>
        <w:gridCol w:w="630"/>
        <w:gridCol w:w="2111"/>
        <w:gridCol w:w="2160"/>
        <w:gridCol w:w="1958"/>
        <w:gridCol w:w="2025"/>
        <w:gridCol w:w="1530"/>
        <w:gridCol w:w="1260"/>
        <w:gridCol w:w="1489"/>
        <w:gridCol w:w="1620"/>
      </w:tblGrid>
      <w:tr w:rsidR="00317973" w:rsidRPr="001B3C01" w:rsidTr="00674648">
        <w:trPr>
          <w:trHeight w:val="374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Sub-activity/Action</w:t>
            </w:r>
          </w:p>
          <w:p w:rsidR="00317973" w:rsidRPr="001B3C01" w:rsidRDefault="00317973" w:rsidP="00674648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Coordinator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Executing Agency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jc w:val="center"/>
              <w:rPr>
                <w:rFonts w:ascii="Times New Roman" w:eastAsia="Arial" w:hAnsi="Times New Roman" w:cs="Times New Roman"/>
                <w:b/>
                <w:strike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Date&amp; Duration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Indicator to measure the outcomes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Estimated Expenditure</w:t>
            </w:r>
          </w:p>
        </w:tc>
      </w:tr>
      <w:tr w:rsidR="00317973" w:rsidRPr="001B3C01" w:rsidTr="00674648">
        <w:trPr>
          <w:trHeight w:val="918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Students’ Workshop on Non Destructive Testing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Institute can invite external experts to share their experiences and ideas</w:t>
            </w:r>
          </w:p>
          <w:p w:rsidR="00317973" w:rsidRPr="001B3C01" w:rsidRDefault="00317973" w:rsidP="00674648">
            <w:pPr>
              <w:ind w:left="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Dr.M.SEKAR</w:t>
            </w:r>
            <w:proofErr w:type="spellEnd"/>
          </w:p>
          <w:p w:rsidR="00317973" w:rsidRPr="001B3C01" w:rsidRDefault="00317973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Prof.R.SURENDRAN</w:t>
            </w:r>
            <w:proofErr w:type="spellEnd"/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ind w:right="28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Resource Persons invited from reputed institutions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JAN 2019 &amp;3 days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Continuous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Number of participants attended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Rs.1,50,000</w:t>
            </w:r>
          </w:p>
        </w:tc>
      </w:tr>
      <w:tr w:rsidR="00317973" w:rsidRPr="001B3C01" w:rsidTr="00674648">
        <w:trPr>
          <w:trHeight w:val="374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Students’</w:t>
            </w:r>
          </w:p>
          <w:p w:rsidR="00317973" w:rsidRPr="001B3C01" w:rsidRDefault="00317973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Workshop on Composite Materials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ind w:left="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Experts from the various Industries can be invited for the Students’ enhancing exposure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Dr.M.SEKAR</w:t>
            </w:r>
            <w:proofErr w:type="spellEnd"/>
          </w:p>
          <w:p w:rsidR="00317973" w:rsidRPr="001B3C01" w:rsidRDefault="00317973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Prof.R.SURENDRAN</w:t>
            </w:r>
            <w:proofErr w:type="spellEnd"/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ind w:right="2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Resource Persons invited from Industries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FEB 2019 &amp; 2 days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Continuous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Number of participants attended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Rs.1,00,000</w:t>
            </w:r>
          </w:p>
        </w:tc>
      </w:tr>
      <w:tr w:rsidR="00317973" w:rsidRPr="001B3C01" w:rsidTr="00674648">
        <w:trPr>
          <w:trHeight w:val="693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Students’</w:t>
            </w:r>
          </w:p>
          <w:p w:rsidR="00317973" w:rsidRPr="001B3C01" w:rsidRDefault="00317973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Workshop on Additive Manufacturing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Institute can invite external experts to share their experiences and ideas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Dr.M.SEKAR</w:t>
            </w:r>
            <w:proofErr w:type="spellEnd"/>
          </w:p>
          <w:p w:rsidR="00317973" w:rsidRPr="001B3C01" w:rsidRDefault="00317973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Prof.R.SURENDRAN</w:t>
            </w:r>
            <w:proofErr w:type="spellEnd"/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ind w:right="2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Resource Persons invited from INSTA3D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FEB 2019 &amp; 3 days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Continuous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Number of participants attended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Rs.1,50,000</w:t>
            </w:r>
          </w:p>
        </w:tc>
      </w:tr>
      <w:tr w:rsidR="00317973" w:rsidRPr="001B3C01" w:rsidTr="00674648">
        <w:trPr>
          <w:trHeight w:val="1593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Faculty Development Program</w:t>
            </w: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 on Advanced Manufacturing Processes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Institute can invite external experts to share their experiences and ideas to promote research ideas among the scholars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Dr.T.SEKAR</w:t>
            </w:r>
            <w:proofErr w:type="spellEnd"/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,</w:t>
            </w:r>
          </w:p>
          <w:p w:rsidR="00317973" w:rsidRPr="001B3C01" w:rsidRDefault="00317973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Prof.B.RAJESWARI</w:t>
            </w:r>
            <w:proofErr w:type="spellEnd"/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ind w:right="2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Resource Persons invited from reputed Institutions and Industries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MAR 2019 &amp;</w:t>
            </w:r>
          </w:p>
          <w:p w:rsidR="00317973" w:rsidRPr="001B3C01" w:rsidRDefault="00317973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1 week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Yearly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Number of participants attended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Rs.2,00,000</w:t>
            </w:r>
          </w:p>
        </w:tc>
      </w:tr>
      <w:tr w:rsidR="00317973" w:rsidRPr="001B3C01" w:rsidTr="00674648">
        <w:trPr>
          <w:trHeight w:val="374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Industrial visits For Students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Students are able to know the recent techniques in advanced manufacturing processes.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Dr.T.SEKAR</w:t>
            </w:r>
            <w:proofErr w:type="spellEnd"/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,</w:t>
            </w:r>
          </w:p>
          <w:p w:rsidR="00317973" w:rsidRPr="001B3C01" w:rsidRDefault="00317973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Prof.R.SURENDRAN</w:t>
            </w:r>
            <w:proofErr w:type="spellEnd"/>
          </w:p>
          <w:p w:rsidR="00317973" w:rsidRPr="001B3C01" w:rsidRDefault="00317973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Prof.B.RAJESWARI</w:t>
            </w:r>
            <w:proofErr w:type="spellEnd"/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ind w:right="28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1. Lakshmi Machine Works, Coimbatore.</w:t>
            </w:r>
          </w:p>
          <w:p w:rsidR="00317973" w:rsidRPr="001B3C01" w:rsidRDefault="00317973" w:rsidP="00674648">
            <w:pPr>
              <w:ind w:right="28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2. PRICOL Technologies, Coimbatore</w:t>
            </w:r>
          </w:p>
          <w:p w:rsidR="00317973" w:rsidRPr="001B3C01" w:rsidRDefault="00317973" w:rsidP="00674648">
            <w:pPr>
              <w:ind w:right="28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3. TAFE, Chennai.</w:t>
            </w:r>
          </w:p>
          <w:p w:rsidR="00317973" w:rsidRPr="001B3C01" w:rsidRDefault="00317973" w:rsidP="00674648">
            <w:pPr>
              <w:ind w:right="2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4.Ashok Leyland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Every Month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Yearly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Number of students’ visited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Rs</w:t>
            </w:r>
            <w:proofErr w:type="spellEnd"/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50,000</w:t>
            </w:r>
          </w:p>
        </w:tc>
      </w:tr>
    </w:tbl>
    <w:p w:rsidR="001A1A0F" w:rsidRPr="001B3C01" w:rsidRDefault="001A1A0F" w:rsidP="00317973">
      <w:pPr>
        <w:spacing w:after="50" w:line="263" w:lineRule="auto"/>
        <w:ind w:left="10" w:right="24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7A69DB" w:rsidRPr="001B3C01" w:rsidRDefault="00FB5410" w:rsidP="00317973">
      <w:pPr>
        <w:spacing w:after="50" w:line="263" w:lineRule="auto"/>
        <w:ind w:left="10" w:right="2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B3C01">
        <w:rPr>
          <w:rFonts w:ascii="Times New Roman" w:eastAsia="Arial" w:hAnsi="Times New Roman" w:cs="Times New Roman"/>
          <w:b/>
          <w:sz w:val="24"/>
          <w:szCs w:val="24"/>
        </w:rPr>
        <w:t>Name of Department</w:t>
      </w:r>
      <w:r w:rsidR="00FD0E0A" w:rsidRPr="001B3C01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="00AA0D18" w:rsidRPr="001B3C0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E52604" w:rsidRPr="001B3C01">
        <w:rPr>
          <w:rFonts w:ascii="Times New Roman" w:eastAsia="Arial" w:hAnsi="Times New Roman" w:cs="Times New Roman"/>
          <w:b/>
          <w:sz w:val="24"/>
          <w:szCs w:val="24"/>
        </w:rPr>
        <w:t>M.E Engineering Design</w:t>
      </w:r>
    </w:p>
    <w:tbl>
      <w:tblPr>
        <w:tblStyle w:val="TableGrid"/>
        <w:tblW w:w="15106" w:type="dxa"/>
        <w:jc w:val="center"/>
        <w:tblInd w:w="0" w:type="dxa"/>
        <w:tblLayout w:type="fixed"/>
        <w:tblCellMar>
          <w:top w:w="12" w:type="dxa"/>
          <w:left w:w="28" w:type="dxa"/>
        </w:tblCellMar>
        <w:tblLook w:val="04A0" w:firstRow="1" w:lastRow="0" w:firstColumn="1" w:lastColumn="0" w:noHBand="0" w:noVBand="1"/>
      </w:tblPr>
      <w:tblGrid>
        <w:gridCol w:w="630"/>
        <w:gridCol w:w="1476"/>
        <w:gridCol w:w="2311"/>
        <w:gridCol w:w="2023"/>
        <w:gridCol w:w="2448"/>
        <w:gridCol w:w="1710"/>
        <w:gridCol w:w="1268"/>
        <w:gridCol w:w="1620"/>
        <w:gridCol w:w="1620"/>
      </w:tblGrid>
      <w:tr w:rsidR="00FE5CA7" w:rsidRPr="001B3C01" w:rsidTr="00674648">
        <w:trPr>
          <w:trHeight w:val="675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CA7" w:rsidRPr="001B3C01" w:rsidRDefault="00FE5CA7" w:rsidP="00674648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CA7" w:rsidRPr="001B3C01" w:rsidRDefault="00FE5CA7" w:rsidP="00674648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CA7" w:rsidRPr="001B3C01" w:rsidRDefault="00FE5CA7" w:rsidP="00674648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sub-activity/Action</w:t>
            </w:r>
          </w:p>
          <w:p w:rsidR="00FE5CA7" w:rsidRPr="001B3C01" w:rsidRDefault="00FE5CA7" w:rsidP="00674648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CA7" w:rsidRPr="001B3C01" w:rsidRDefault="00FE5CA7" w:rsidP="00674648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Coordinator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CA7" w:rsidRPr="001B3C01" w:rsidRDefault="00FE5CA7" w:rsidP="00674648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Executing agency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CA7" w:rsidRPr="001B3C01" w:rsidRDefault="00FE5CA7" w:rsidP="00674648">
            <w:pPr>
              <w:jc w:val="center"/>
              <w:rPr>
                <w:rFonts w:ascii="Times New Roman" w:eastAsia="Arial" w:hAnsi="Times New Roman" w:cs="Times New Roman"/>
                <w:b/>
                <w:strike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Date&amp; duration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CA7" w:rsidRPr="001B3C01" w:rsidRDefault="00FE5CA7" w:rsidP="0067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CA7" w:rsidRPr="001B3C01" w:rsidRDefault="00FE5CA7" w:rsidP="0067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Indicator to measure outcome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CA7" w:rsidRPr="001B3C01" w:rsidRDefault="00FE5CA7" w:rsidP="00674648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Estimated Expenditure</w:t>
            </w:r>
          </w:p>
        </w:tc>
      </w:tr>
      <w:tr w:rsidR="00FE5CA7" w:rsidRPr="001B3C01" w:rsidTr="00674648">
        <w:trPr>
          <w:trHeight w:val="374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CA7" w:rsidRPr="001B3C01" w:rsidRDefault="00674648" w:rsidP="0067464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A20292" w:rsidRPr="001B3C01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CA7" w:rsidRPr="001B3C01" w:rsidRDefault="00F51184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Student Workshop</w:t>
            </w:r>
            <w:r w:rsidR="00510DDA"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on Project based Training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A2F" w:rsidRPr="001B3C01" w:rsidRDefault="00E96A2F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Institute can invite external experts to share their experiences and ideas</w:t>
            </w:r>
          </w:p>
          <w:p w:rsidR="00FE5CA7" w:rsidRPr="001B3C01" w:rsidRDefault="00FE5CA7" w:rsidP="00674648">
            <w:pPr>
              <w:ind w:left="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A2F" w:rsidRPr="001B3C01" w:rsidRDefault="003B4397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Dr.N.Nandakumar</w:t>
            </w:r>
            <w:proofErr w:type="spellEnd"/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,</w:t>
            </w:r>
          </w:p>
          <w:p w:rsidR="00FE5CA7" w:rsidRPr="001B3C01" w:rsidRDefault="003B4397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Dr.S.Periyasamy</w:t>
            </w:r>
            <w:proofErr w:type="spell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CA7" w:rsidRPr="001B3C01" w:rsidRDefault="00E96A2F" w:rsidP="00674648">
            <w:pPr>
              <w:ind w:right="28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Resource Person invited from reputed institutions such as IIT and NIT</w:t>
            </w:r>
            <w:r w:rsidR="00510DDA"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/Research Centre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CA7" w:rsidRPr="001B3C01" w:rsidRDefault="001D0FD5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DEC 2018 &amp;3 </w:t>
            </w:r>
            <w:r w:rsidR="00510DDA"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d</w:t>
            </w: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ays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CA7" w:rsidRPr="001B3C01" w:rsidRDefault="001D0FD5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Continuous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CA7" w:rsidRPr="001B3C01" w:rsidRDefault="00E52604" w:rsidP="0067464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Number of participants attended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CA7" w:rsidRPr="001B3C01" w:rsidRDefault="00B07DEB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Rs.1,50,000</w:t>
            </w:r>
          </w:p>
        </w:tc>
      </w:tr>
      <w:tr w:rsidR="00B07DEB" w:rsidRPr="001B3C01" w:rsidTr="00674648">
        <w:trPr>
          <w:trHeight w:val="374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7DEB" w:rsidRPr="001B3C01" w:rsidRDefault="00674648" w:rsidP="00674648">
            <w:pPr>
              <w:ind w:left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A20292" w:rsidRPr="001B3C01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7DEB" w:rsidRPr="001B3C01" w:rsidRDefault="00B07DEB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Student</w:t>
            </w:r>
          </w:p>
          <w:p w:rsidR="00B07DEB" w:rsidRPr="001B3C01" w:rsidRDefault="00B07DEB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Workshop</w:t>
            </w:r>
            <w:r w:rsidR="00510DDA"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on Innovation and Knowledge sharing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7DEB" w:rsidRPr="001B3C01" w:rsidRDefault="00B07DEB" w:rsidP="00674648">
            <w:pPr>
              <w:ind w:left="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Experts from various industries can be invited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7DEB" w:rsidRPr="001B3C01" w:rsidRDefault="00B07DEB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Dr.N.Nandakumar</w:t>
            </w:r>
            <w:proofErr w:type="spellEnd"/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,</w:t>
            </w:r>
          </w:p>
          <w:p w:rsidR="00B07DEB" w:rsidRPr="001B3C01" w:rsidRDefault="00B07DEB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Dr.S.Periyasamy</w:t>
            </w:r>
            <w:proofErr w:type="spell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7DEB" w:rsidRPr="001B3C01" w:rsidRDefault="00B07DEB" w:rsidP="00674648">
            <w:pPr>
              <w:ind w:right="2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Resource Person invited from Industries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7DEB" w:rsidRPr="001B3C01" w:rsidRDefault="00B07DEB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JAN 2018 &amp; 3 days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7DEB" w:rsidRPr="001B3C01" w:rsidRDefault="00B07DEB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Continuous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7DEB" w:rsidRPr="001B3C01" w:rsidRDefault="00B07DEB" w:rsidP="00674648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Number of participants attended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7DEB" w:rsidRPr="001B3C01" w:rsidRDefault="00B07DEB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Rs.1,50,000</w:t>
            </w:r>
          </w:p>
        </w:tc>
      </w:tr>
      <w:tr w:rsidR="00B07DEB" w:rsidRPr="001B3C01" w:rsidTr="00674648">
        <w:trPr>
          <w:trHeight w:val="374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7DEB" w:rsidRPr="001B3C01" w:rsidRDefault="00A20292" w:rsidP="00A20292">
            <w:pPr>
              <w:ind w:lef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7DEB" w:rsidRPr="001B3C01" w:rsidRDefault="00B07DEB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Student</w:t>
            </w:r>
          </w:p>
          <w:p w:rsidR="00B07DEB" w:rsidRPr="001B3C01" w:rsidRDefault="00B07DEB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Workshop</w:t>
            </w:r>
            <w:r w:rsidR="00510DDA"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on Various Subject Domain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7DEB" w:rsidRPr="001B3C01" w:rsidRDefault="00B07DEB" w:rsidP="00674648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Institute can invite external experts to share their experiences and ideas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7DEB" w:rsidRPr="001B3C01" w:rsidRDefault="00B07DEB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Dr.N.Nandakumar</w:t>
            </w:r>
            <w:proofErr w:type="spellEnd"/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,</w:t>
            </w:r>
          </w:p>
          <w:p w:rsidR="00B07DEB" w:rsidRPr="001B3C01" w:rsidRDefault="00B07DEB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Dr.S.Periyasamy</w:t>
            </w:r>
            <w:proofErr w:type="spell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7DEB" w:rsidRPr="001B3C01" w:rsidRDefault="00B07DEB" w:rsidP="00674648">
            <w:pPr>
              <w:ind w:right="2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Resource Person invited from reputed institutions such as IIT and NIT</w:t>
            </w:r>
            <w:r w:rsidR="00510DDA"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/Research Centre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7DEB" w:rsidRPr="001B3C01" w:rsidRDefault="00B07DEB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FEB 2018 &amp; 3 days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7DEB" w:rsidRPr="001B3C01" w:rsidRDefault="00B07DEB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Continuous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7DEB" w:rsidRPr="001B3C01" w:rsidRDefault="00B07DEB" w:rsidP="00674648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Number of participants attended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7DEB" w:rsidRPr="001B3C01" w:rsidRDefault="00B07DEB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Rs.1,50,000</w:t>
            </w:r>
          </w:p>
        </w:tc>
      </w:tr>
      <w:tr w:rsidR="00B07DEB" w:rsidRPr="001B3C01" w:rsidTr="00674648">
        <w:trPr>
          <w:trHeight w:val="374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7DEB" w:rsidRPr="001B3C01" w:rsidRDefault="00A20292" w:rsidP="00A2029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    4.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7DEB" w:rsidRPr="001B3C01" w:rsidRDefault="00B07DEB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Faculty Development Program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7DEB" w:rsidRPr="001B3C01" w:rsidRDefault="00BA123D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Enhancement of recent trends in Engineering Design Area.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7DEB" w:rsidRPr="001B3C01" w:rsidRDefault="00B07DEB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Dr.N.Nandakumar</w:t>
            </w:r>
            <w:proofErr w:type="spellEnd"/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,</w:t>
            </w:r>
          </w:p>
          <w:p w:rsidR="00B07DEB" w:rsidRPr="001B3C01" w:rsidRDefault="00B07DEB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Dr.S.Periyasamy</w:t>
            </w:r>
            <w:proofErr w:type="spell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7DEB" w:rsidRPr="001B3C01" w:rsidRDefault="00B07DEB" w:rsidP="00674648">
            <w:pPr>
              <w:ind w:right="2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Resource Person invited from reputed institutions such as IIT and NIT</w:t>
            </w:r>
            <w:r w:rsidR="00510DDA"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/Research Centre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0DDA" w:rsidRPr="001B3C01" w:rsidRDefault="00B07DEB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MAR 2018 &amp;</w:t>
            </w:r>
          </w:p>
          <w:p w:rsidR="00B07DEB" w:rsidRPr="001B3C01" w:rsidRDefault="00B07DEB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1 week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7DEB" w:rsidRPr="001B3C01" w:rsidRDefault="00B07DEB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Yearly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7DEB" w:rsidRPr="001B3C01" w:rsidRDefault="00B07DEB" w:rsidP="00674648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Number of participants attended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7DEB" w:rsidRPr="001B3C01" w:rsidRDefault="00B07DEB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Rs.2,00,000</w:t>
            </w:r>
          </w:p>
        </w:tc>
      </w:tr>
      <w:tr w:rsidR="00B07DEB" w:rsidRPr="001B3C01" w:rsidTr="00674648">
        <w:trPr>
          <w:trHeight w:val="374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7DEB" w:rsidRPr="001B3C01" w:rsidRDefault="00A20292" w:rsidP="00A20292">
            <w:pPr>
              <w:ind w:lef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7DEB" w:rsidRPr="001B3C01" w:rsidRDefault="00B07DEB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Professional Development program</w:t>
            </w:r>
            <w:r w:rsidR="00510DDA"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for Faculty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7DEB" w:rsidRPr="001B3C01" w:rsidRDefault="00510DD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Enhancement of research and development activities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7DEB" w:rsidRPr="001B3C01" w:rsidRDefault="00B07DEB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Dr.N.Nandakumar</w:t>
            </w:r>
            <w:proofErr w:type="spellEnd"/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,</w:t>
            </w:r>
          </w:p>
          <w:p w:rsidR="00B07DEB" w:rsidRPr="001B3C01" w:rsidRDefault="00B07DEB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Dr.S.Periyasamy</w:t>
            </w:r>
            <w:proofErr w:type="spell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7DEB" w:rsidRPr="001B3C01" w:rsidRDefault="00B07DEB" w:rsidP="00674648">
            <w:pPr>
              <w:ind w:right="2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Resource Person invited from reputed institutions</w:t>
            </w:r>
            <w:r w:rsidR="00510DDA"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/Research Centre</w:t>
            </w: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such as IIT and NIT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0DDA" w:rsidRPr="001B3C01" w:rsidRDefault="00B07DEB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APRIL 2018 &amp;</w:t>
            </w:r>
          </w:p>
          <w:p w:rsidR="00B07DEB" w:rsidRPr="001B3C01" w:rsidRDefault="00B07DEB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1 week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7DEB" w:rsidRPr="001B3C01" w:rsidRDefault="00B07DEB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Yearly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7DEB" w:rsidRPr="001B3C01" w:rsidRDefault="00B07DEB" w:rsidP="00674648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Number of participants attended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7DEB" w:rsidRPr="001B3C01" w:rsidRDefault="00B07DEB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Rs.2,00,000</w:t>
            </w:r>
          </w:p>
        </w:tc>
      </w:tr>
    </w:tbl>
    <w:p w:rsidR="007C6300" w:rsidRPr="001B3C01" w:rsidRDefault="007C6300" w:rsidP="007C6300">
      <w:pPr>
        <w:spacing w:after="50" w:line="263" w:lineRule="auto"/>
        <w:ind w:left="10" w:right="24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B3C01">
        <w:rPr>
          <w:rFonts w:ascii="Times New Roman" w:eastAsia="Arial" w:hAnsi="Times New Roman" w:cs="Times New Roman"/>
          <w:b/>
          <w:sz w:val="24"/>
          <w:szCs w:val="24"/>
        </w:rPr>
        <w:t xml:space="preserve">Name of Department: Department of Production Engineering </w:t>
      </w:r>
    </w:p>
    <w:tbl>
      <w:tblPr>
        <w:tblStyle w:val="TableGrid"/>
        <w:tblW w:w="14256" w:type="dxa"/>
        <w:tblInd w:w="172" w:type="dxa"/>
        <w:tblLayout w:type="fixed"/>
        <w:tblCellMar>
          <w:top w:w="12" w:type="dxa"/>
          <w:left w:w="28" w:type="dxa"/>
        </w:tblCellMar>
        <w:tblLook w:val="04A0" w:firstRow="1" w:lastRow="0" w:firstColumn="1" w:lastColumn="0" w:noHBand="0" w:noVBand="1"/>
      </w:tblPr>
      <w:tblGrid>
        <w:gridCol w:w="630"/>
        <w:gridCol w:w="1620"/>
        <w:gridCol w:w="1746"/>
        <w:gridCol w:w="1674"/>
        <w:gridCol w:w="1620"/>
        <w:gridCol w:w="1620"/>
        <w:gridCol w:w="1620"/>
        <w:gridCol w:w="2106"/>
        <w:gridCol w:w="1620"/>
      </w:tblGrid>
      <w:tr w:rsidR="007C6300" w:rsidRPr="001B3C01" w:rsidTr="00674648">
        <w:trPr>
          <w:trHeight w:val="37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sub-activity/Action</w:t>
            </w:r>
          </w:p>
          <w:p w:rsidR="007C6300" w:rsidRPr="001B3C01" w:rsidRDefault="007C6300" w:rsidP="00674648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Coordinator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Executing agency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jc w:val="center"/>
              <w:rPr>
                <w:rFonts w:ascii="Times New Roman" w:eastAsia="Arial" w:hAnsi="Times New Roman" w:cs="Times New Roman"/>
                <w:b/>
                <w:strike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Date&amp; duration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Indicator to measure outcome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Estimated Expenditure</w:t>
            </w:r>
          </w:p>
        </w:tc>
      </w:tr>
      <w:tr w:rsidR="007C6300" w:rsidRPr="001B3C01" w:rsidTr="00674648">
        <w:trPr>
          <w:trHeight w:val="37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pStyle w:val="ListParagraph"/>
              <w:numPr>
                <w:ilvl w:val="0"/>
                <w:numId w:val="6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To provide special skills training to students with priority to the weak students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Communication and Presentation Skills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Prof. A. </w:t>
            </w:r>
            <w:proofErr w:type="spellStart"/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Sasikumar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ind w:right="28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Institution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December 2018 – 2 days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continuous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Improvement in job placement of students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30,000/-</w:t>
            </w:r>
          </w:p>
        </w:tc>
      </w:tr>
      <w:tr w:rsidR="007C6300" w:rsidRPr="001B3C01" w:rsidTr="00674648">
        <w:trPr>
          <w:trHeight w:val="37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pStyle w:val="ListParagraph"/>
              <w:numPr>
                <w:ilvl w:val="0"/>
                <w:numId w:val="6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Entrepreneurship development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P.Ilamathi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Institution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January 2019 – 2 days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continuous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Improvement in the percentage of entrepreneurs after graduation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30,000/-</w:t>
            </w:r>
          </w:p>
        </w:tc>
      </w:tr>
      <w:tr w:rsidR="007C6300" w:rsidRPr="001B3C01" w:rsidTr="00674648">
        <w:trPr>
          <w:trHeight w:val="37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pStyle w:val="ListParagraph"/>
              <w:numPr>
                <w:ilvl w:val="0"/>
                <w:numId w:val="6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Group discussion and Interview tips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Prof. N. </w:t>
            </w:r>
            <w:proofErr w:type="spellStart"/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Ajaymanikandan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Institution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February 2019 – 2 days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continuous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Improvement in job placement of students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30,000/-</w:t>
            </w:r>
          </w:p>
        </w:tc>
      </w:tr>
      <w:tr w:rsidR="007C6300" w:rsidRPr="001B3C01" w:rsidTr="00674648">
        <w:trPr>
          <w:trHeight w:val="37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pStyle w:val="ListParagraph"/>
              <w:numPr>
                <w:ilvl w:val="0"/>
                <w:numId w:val="6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To give teachers opportunities to upgrade their domain knowledge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To attend FDPs, conferences and seminars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All the faculty members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ind w:right="28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Institution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February, March, May 2019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continuous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Number of faculty participated in research/ conference and papers presented/ publication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50,000/-</w:t>
            </w:r>
          </w:p>
        </w:tc>
      </w:tr>
      <w:tr w:rsidR="007C6300" w:rsidRPr="001B3C01" w:rsidTr="00674648">
        <w:trPr>
          <w:trHeight w:val="37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To give teachers opportunities to upgrade their domain knowledge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Conduction of FDP on “Industrial Automation”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Dr.S</w:t>
            </w:r>
            <w:proofErr w:type="spellEnd"/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Gopi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ind w:right="28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Institution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January 2019 – one week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yearly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Increased number of students transition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3,00,000/-</w:t>
            </w:r>
          </w:p>
        </w:tc>
      </w:tr>
      <w:tr w:rsidR="007C6300" w:rsidRPr="001B3C01" w:rsidTr="00674648">
        <w:trPr>
          <w:trHeight w:val="37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300" w:rsidRPr="001B3C01" w:rsidRDefault="007C6300" w:rsidP="007C630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Hold innovation and Knowledge Sharing Workshops yearly to improve knowledge sharing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Workshop on “Industry 4.0”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Prof. M. </w:t>
            </w:r>
            <w:proofErr w:type="spellStart"/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Sankar</w:t>
            </w:r>
            <w:proofErr w:type="spellEnd"/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Kumar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ind w:right="28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Institution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March 2019 – one day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continuous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Improvement in job placement of students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15,000/-</w:t>
            </w:r>
          </w:p>
        </w:tc>
      </w:tr>
      <w:tr w:rsidR="007C6300" w:rsidRPr="001B3C01" w:rsidTr="00674648">
        <w:trPr>
          <w:trHeight w:val="37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300" w:rsidRPr="001B3C01" w:rsidRDefault="007C6300" w:rsidP="007C630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Special efforts for training/ internship/ placement of weak students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Mock interview for third year students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Dr.P.Ilamathi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ind w:right="28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GCT Alumni Association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February 2019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yearly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Improvement in job placement of students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30,000/-</w:t>
            </w:r>
          </w:p>
        </w:tc>
      </w:tr>
      <w:tr w:rsidR="007C6300" w:rsidRPr="001B3C01" w:rsidTr="00674648">
        <w:trPr>
          <w:trHeight w:val="37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300" w:rsidRPr="001B3C01" w:rsidRDefault="007C6300" w:rsidP="007C630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Appointing Student Mentors and Faculty Advisers for Students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Appointing Student Mentors and Faculty Advisers for Students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ind w:left="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All the faculty members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ind w:right="28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Institution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December 2018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yearly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Increased number of students transition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300" w:rsidRPr="001B3C01" w:rsidRDefault="007C6300" w:rsidP="00674648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Nil</w:t>
            </w:r>
          </w:p>
        </w:tc>
      </w:tr>
    </w:tbl>
    <w:p w:rsidR="00824136" w:rsidRPr="001B3C01" w:rsidRDefault="00824136" w:rsidP="008241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4136" w:rsidRPr="001B3C01" w:rsidRDefault="00824136" w:rsidP="00824136">
      <w:pPr>
        <w:rPr>
          <w:rFonts w:ascii="Times New Roman" w:hAnsi="Times New Roman" w:cs="Times New Roman"/>
          <w:sz w:val="24"/>
          <w:szCs w:val="24"/>
        </w:rPr>
      </w:pPr>
      <w:r w:rsidRPr="001B3C01">
        <w:rPr>
          <w:rFonts w:ascii="Times New Roman" w:hAnsi="Times New Roman" w:cs="Times New Roman"/>
          <w:sz w:val="24"/>
          <w:szCs w:val="24"/>
        </w:rPr>
        <w:br w:type="page"/>
      </w:r>
    </w:p>
    <w:p w:rsidR="00AA0D18" w:rsidRPr="001B3C01" w:rsidRDefault="00AA0D18" w:rsidP="00AA0D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C01">
        <w:rPr>
          <w:rFonts w:ascii="Times New Roman" w:hAnsi="Times New Roman" w:cs="Times New Roman"/>
          <w:b/>
          <w:sz w:val="24"/>
          <w:szCs w:val="24"/>
        </w:rPr>
        <w:lastRenderedPageBreak/>
        <w:t>Name of the department: Electrical and Electronics Engineering</w:t>
      </w:r>
    </w:p>
    <w:tbl>
      <w:tblPr>
        <w:tblStyle w:val="TableGrid0"/>
        <w:tblW w:w="14778" w:type="dxa"/>
        <w:tblLayout w:type="fixed"/>
        <w:tblLook w:val="04A0" w:firstRow="1" w:lastRow="0" w:firstColumn="1" w:lastColumn="0" w:noHBand="0" w:noVBand="1"/>
      </w:tblPr>
      <w:tblGrid>
        <w:gridCol w:w="558"/>
        <w:gridCol w:w="1980"/>
        <w:gridCol w:w="1980"/>
        <w:gridCol w:w="1800"/>
        <w:gridCol w:w="1350"/>
        <w:gridCol w:w="1800"/>
        <w:gridCol w:w="1710"/>
        <w:gridCol w:w="1530"/>
        <w:gridCol w:w="2070"/>
      </w:tblGrid>
      <w:tr w:rsidR="00340D1A" w:rsidRPr="001B3C01" w:rsidTr="00674648">
        <w:tc>
          <w:tcPr>
            <w:tcW w:w="558" w:type="dxa"/>
            <w:vAlign w:val="center"/>
          </w:tcPr>
          <w:p w:rsidR="00340D1A" w:rsidRPr="001B3C01" w:rsidRDefault="00340D1A" w:rsidP="0067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1980" w:type="dxa"/>
            <w:vAlign w:val="center"/>
          </w:tcPr>
          <w:p w:rsidR="00340D1A" w:rsidRPr="001B3C01" w:rsidRDefault="00340D1A" w:rsidP="0067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980" w:type="dxa"/>
            <w:vAlign w:val="center"/>
          </w:tcPr>
          <w:p w:rsidR="00340D1A" w:rsidRPr="001B3C01" w:rsidRDefault="00340D1A" w:rsidP="0067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Sub-activity /</w:t>
            </w:r>
          </w:p>
          <w:p w:rsidR="00340D1A" w:rsidRPr="001B3C01" w:rsidRDefault="00340D1A" w:rsidP="0067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</w:tc>
        <w:tc>
          <w:tcPr>
            <w:tcW w:w="1800" w:type="dxa"/>
            <w:vAlign w:val="center"/>
          </w:tcPr>
          <w:p w:rsidR="00340D1A" w:rsidRPr="001B3C01" w:rsidRDefault="00340D1A" w:rsidP="0067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Coordinator</w:t>
            </w:r>
          </w:p>
        </w:tc>
        <w:tc>
          <w:tcPr>
            <w:tcW w:w="1350" w:type="dxa"/>
            <w:vAlign w:val="center"/>
          </w:tcPr>
          <w:p w:rsidR="00340D1A" w:rsidRPr="001B3C01" w:rsidRDefault="00340D1A" w:rsidP="0067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Executing agency</w:t>
            </w:r>
          </w:p>
        </w:tc>
        <w:tc>
          <w:tcPr>
            <w:tcW w:w="1800" w:type="dxa"/>
            <w:vAlign w:val="center"/>
          </w:tcPr>
          <w:p w:rsidR="00340D1A" w:rsidRPr="001B3C01" w:rsidRDefault="00340D1A" w:rsidP="0067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Date &amp;</w:t>
            </w:r>
          </w:p>
          <w:p w:rsidR="00340D1A" w:rsidRPr="001B3C01" w:rsidRDefault="00340D1A" w:rsidP="0067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710" w:type="dxa"/>
            <w:vAlign w:val="center"/>
          </w:tcPr>
          <w:p w:rsidR="00340D1A" w:rsidRPr="001B3C01" w:rsidRDefault="00340D1A" w:rsidP="0067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1530" w:type="dxa"/>
            <w:vAlign w:val="center"/>
          </w:tcPr>
          <w:p w:rsidR="00340D1A" w:rsidRPr="001B3C01" w:rsidRDefault="00340D1A" w:rsidP="0067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Indicator to measure outcome</w:t>
            </w:r>
          </w:p>
        </w:tc>
        <w:tc>
          <w:tcPr>
            <w:tcW w:w="2070" w:type="dxa"/>
            <w:vAlign w:val="center"/>
          </w:tcPr>
          <w:p w:rsidR="00340D1A" w:rsidRPr="001B3C01" w:rsidRDefault="00340D1A" w:rsidP="0067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Estimated Expenditure</w:t>
            </w:r>
          </w:p>
        </w:tc>
      </w:tr>
      <w:tr w:rsidR="00340D1A" w:rsidRPr="001B3C01" w:rsidTr="00674648">
        <w:trPr>
          <w:trHeight w:val="737"/>
        </w:trPr>
        <w:tc>
          <w:tcPr>
            <w:tcW w:w="558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(vii)Knowledge sharing workshop</w:t>
            </w:r>
          </w:p>
        </w:tc>
        <w:tc>
          <w:tcPr>
            <w:tcW w:w="198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Hands on training </w:t>
            </w:r>
          </w:p>
        </w:tc>
        <w:tc>
          <w:tcPr>
            <w:tcW w:w="180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Dr.V.Prasanna</w:t>
            </w:r>
            <w:proofErr w:type="spellEnd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Moorthy</w:t>
            </w:r>
            <w:proofErr w:type="spellEnd"/>
          </w:p>
        </w:tc>
        <w:tc>
          <w:tcPr>
            <w:tcW w:w="135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ABB/</w:t>
            </w:r>
          </w:p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Siemens</w:t>
            </w:r>
          </w:p>
        </w:tc>
        <w:tc>
          <w:tcPr>
            <w:tcW w:w="180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8.1.2019-10.1.2019</w:t>
            </w:r>
          </w:p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3 days</w:t>
            </w:r>
          </w:p>
        </w:tc>
        <w:tc>
          <w:tcPr>
            <w:tcW w:w="171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1 year</w:t>
            </w:r>
          </w:p>
        </w:tc>
        <w:tc>
          <w:tcPr>
            <w:tcW w:w="153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 participants attended</w:t>
            </w:r>
          </w:p>
        </w:tc>
        <w:tc>
          <w:tcPr>
            <w:tcW w:w="207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 1,00,000 /-</w:t>
            </w:r>
          </w:p>
        </w:tc>
      </w:tr>
      <w:tr w:rsidR="00340D1A" w:rsidRPr="001B3C01" w:rsidTr="00674648">
        <w:tc>
          <w:tcPr>
            <w:tcW w:w="558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(vii)Knowledge sharing workshop</w:t>
            </w:r>
          </w:p>
        </w:tc>
        <w:tc>
          <w:tcPr>
            <w:tcW w:w="198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Technical/ motivational Speech by alumni</w:t>
            </w:r>
          </w:p>
        </w:tc>
        <w:tc>
          <w:tcPr>
            <w:tcW w:w="180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Dr.V.Prasanna</w:t>
            </w:r>
            <w:proofErr w:type="spellEnd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Moorthy</w:t>
            </w:r>
            <w:proofErr w:type="spellEnd"/>
          </w:p>
        </w:tc>
        <w:tc>
          <w:tcPr>
            <w:tcW w:w="135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Alumni of GCT</w:t>
            </w:r>
          </w:p>
        </w:tc>
        <w:tc>
          <w:tcPr>
            <w:tcW w:w="180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</w:p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1 day</w:t>
            </w:r>
          </w:p>
        </w:tc>
        <w:tc>
          <w:tcPr>
            <w:tcW w:w="171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Once in 3 months</w:t>
            </w:r>
          </w:p>
        </w:tc>
        <w:tc>
          <w:tcPr>
            <w:tcW w:w="153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 participants attended</w:t>
            </w:r>
          </w:p>
        </w:tc>
        <w:tc>
          <w:tcPr>
            <w:tcW w:w="207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 10,000 /- </w:t>
            </w:r>
          </w:p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(per day/ workshop)</w:t>
            </w:r>
          </w:p>
        </w:tc>
      </w:tr>
      <w:tr w:rsidR="00340D1A" w:rsidRPr="001B3C01" w:rsidTr="00674648">
        <w:tc>
          <w:tcPr>
            <w:tcW w:w="558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(v)Training of teachers</w:t>
            </w:r>
          </w:p>
        </w:tc>
        <w:tc>
          <w:tcPr>
            <w:tcW w:w="198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Awareness program for teachers</w:t>
            </w:r>
          </w:p>
        </w:tc>
        <w:tc>
          <w:tcPr>
            <w:tcW w:w="180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Dr.Sujatha</w:t>
            </w:r>
            <w:proofErr w:type="spellEnd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Balaraman</w:t>
            </w:r>
            <w:proofErr w:type="spellEnd"/>
          </w:p>
        </w:tc>
        <w:tc>
          <w:tcPr>
            <w:tcW w:w="135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TCE Madurai </w:t>
            </w:r>
          </w:p>
        </w:tc>
        <w:tc>
          <w:tcPr>
            <w:tcW w:w="180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April / 2019</w:t>
            </w:r>
          </w:p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1 day</w:t>
            </w:r>
          </w:p>
        </w:tc>
        <w:tc>
          <w:tcPr>
            <w:tcW w:w="171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One time </w:t>
            </w:r>
          </w:p>
        </w:tc>
        <w:tc>
          <w:tcPr>
            <w:tcW w:w="153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Satisfaction Survey </w:t>
            </w:r>
          </w:p>
        </w:tc>
        <w:tc>
          <w:tcPr>
            <w:tcW w:w="207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 25,000/-</w:t>
            </w:r>
          </w:p>
        </w:tc>
      </w:tr>
      <w:tr w:rsidR="00340D1A" w:rsidRPr="001B3C01" w:rsidTr="00674648">
        <w:tc>
          <w:tcPr>
            <w:tcW w:w="558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(vii)Innovation and knowledge sharing workshop </w:t>
            </w:r>
          </w:p>
        </w:tc>
        <w:tc>
          <w:tcPr>
            <w:tcW w:w="198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Smart Grid </w:t>
            </w:r>
          </w:p>
        </w:tc>
        <w:tc>
          <w:tcPr>
            <w:tcW w:w="180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Dr.Sujatha</w:t>
            </w:r>
            <w:proofErr w:type="spellEnd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Balaraman</w:t>
            </w:r>
            <w:proofErr w:type="spellEnd"/>
          </w:p>
        </w:tc>
        <w:tc>
          <w:tcPr>
            <w:tcW w:w="135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Power lab Chennai </w:t>
            </w:r>
          </w:p>
        </w:tc>
        <w:tc>
          <w:tcPr>
            <w:tcW w:w="180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March / 2019</w:t>
            </w:r>
          </w:p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1  day</w:t>
            </w:r>
          </w:p>
        </w:tc>
        <w:tc>
          <w:tcPr>
            <w:tcW w:w="171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One time</w:t>
            </w:r>
          </w:p>
        </w:tc>
        <w:tc>
          <w:tcPr>
            <w:tcW w:w="153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 participants attended</w:t>
            </w:r>
          </w:p>
        </w:tc>
        <w:tc>
          <w:tcPr>
            <w:tcW w:w="207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 25,000/-</w:t>
            </w:r>
          </w:p>
        </w:tc>
      </w:tr>
      <w:tr w:rsidR="00340D1A" w:rsidRPr="001B3C01" w:rsidTr="00674648">
        <w:tc>
          <w:tcPr>
            <w:tcW w:w="558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(vii)Innovation and knowledge sharing</w:t>
            </w:r>
          </w:p>
        </w:tc>
        <w:tc>
          <w:tcPr>
            <w:tcW w:w="198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Workshop on Numerical Relay</w:t>
            </w:r>
          </w:p>
        </w:tc>
        <w:tc>
          <w:tcPr>
            <w:tcW w:w="180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Dr.R.Rajeswari</w:t>
            </w:r>
            <w:proofErr w:type="spellEnd"/>
          </w:p>
        </w:tc>
        <w:tc>
          <w:tcPr>
            <w:tcW w:w="135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PRDC, Bangalore </w:t>
            </w:r>
          </w:p>
        </w:tc>
        <w:tc>
          <w:tcPr>
            <w:tcW w:w="180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22/2/2019</w:t>
            </w:r>
          </w:p>
        </w:tc>
        <w:tc>
          <w:tcPr>
            <w:tcW w:w="171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yearly</w:t>
            </w:r>
          </w:p>
        </w:tc>
        <w:tc>
          <w:tcPr>
            <w:tcW w:w="153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 participants attended</w:t>
            </w:r>
          </w:p>
        </w:tc>
        <w:tc>
          <w:tcPr>
            <w:tcW w:w="207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 25,000/-</w:t>
            </w:r>
          </w:p>
        </w:tc>
      </w:tr>
      <w:tr w:rsidR="00340D1A" w:rsidRPr="001B3C01" w:rsidTr="00674648">
        <w:tc>
          <w:tcPr>
            <w:tcW w:w="558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(vii)Innovation and knowledge sharing</w:t>
            </w:r>
          </w:p>
        </w:tc>
        <w:tc>
          <w:tcPr>
            <w:tcW w:w="198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Workshop on</w:t>
            </w:r>
          </w:p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</w:p>
        </w:tc>
        <w:tc>
          <w:tcPr>
            <w:tcW w:w="180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Dr.K.Ranjith</w:t>
            </w:r>
            <w:proofErr w:type="spellEnd"/>
          </w:p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</w:p>
        </w:tc>
        <w:tc>
          <w:tcPr>
            <w:tcW w:w="135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Pantech</w:t>
            </w:r>
            <w:proofErr w:type="spellEnd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 solution</w:t>
            </w:r>
          </w:p>
        </w:tc>
        <w:tc>
          <w:tcPr>
            <w:tcW w:w="180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Jan/ 2019</w:t>
            </w:r>
          </w:p>
        </w:tc>
        <w:tc>
          <w:tcPr>
            <w:tcW w:w="171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yearly</w:t>
            </w:r>
          </w:p>
        </w:tc>
        <w:tc>
          <w:tcPr>
            <w:tcW w:w="153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 participants attended</w:t>
            </w:r>
          </w:p>
        </w:tc>
        <w:tc>
          <w:tcPr>
            <w:tcW w:w="207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 25,000/-</w:t>
            </w:r>
          </w:p>
        </w:tc>
      </w:tr>
      <w:tr w:rsidR="00340D1A" w:rsidRPr="001B3C01" w:rsidTr="00674648">
        <w:tc>
          <w:tcPr>
            <w:tcW w:w="558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(xii)Developing peer learning of group of students for joint project</w:t>
            </w:r>
          </w:p>
        </w:tc>
        <w:tc>
          <w:tcPr>
            <w:tcW w:w="1980" w:type="dxa"/>
            <w:vAlign w:val="center"/>
          </w:tcPr>
          <w:p w:rsidR="00911B67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Faster Adoption And Manufacture of Electrical Vehicles </w:t>
            </w:r>
          </w:p>
        </w:tc>
        <w:tc>
          <w:tcPr>
            <w:tcW w:w="180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Dr.K.Yasoda</w:t>
            </w:r>
            <w:proofErr w:type="spellEnd"/>
          </w:p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S.Sowkarthika</w:t>
            </w:r>
            <w:proofErr w:type="spellEnd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01/12/2018</w:t>
            </w:r>
          </w:p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31/05/2019</w:t>
            </w:r>
          </w:p>
        </w:tc>
        <w:tc>
          <w:tcPr>
            <w:tcW w:w="171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</w:p>
        </w:tc>
        <w:tc>
          <w:tcPr>
            <w:tcW w:w="153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improvements in </w:t>
            </w: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 performance</w:t>
            </w:r>
          </w:p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 1,00,000/-</w:t>
            </w:r>
          </w:p>
        </w:tc>
      </w:tr>
      <w:tr w:rsidR="00340D1A" w:rsidRPr="001B3C01" w:rsidTr="00674648">
        <w:tc>
          <w:tcPr>
            <w:tcW w:w="558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(xiii) Appointing Student Mentors and Faculty Advisers for Students</w:t>
            </w:r>
          </w:p>
        </w:tc>
        <w:tc>
          <w:tcPr>
            <w:tcW w:w="198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Assigned senior student as mentors for junior students, appointed Faculty Advisers for student mentors</w:t>
            </w:r>
          </w:p>
        </w:tc>
        <w:tc>
          <w:tcPr>
            <w:tcW w:w="180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All Dept. Faculty</w:t>
            </w:r>
          </w:p>
        </w:tc>
        <w:tc>
          <w:tcPr>
            <w:tcW w:w="135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For both Odd/Even Semesters</w:t>
            </w:r>
          </w:p>
        </w:tc>
        <w:tc>
          <w:tcPr>
            <w:tcW w:w="171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Continuous (Counseling conducted once in a week)</w:t>
            </w:r>
          </w:p>
        </w:tc>
        <w:tc>
          <w:tcPr>
            <w:tcW w:w="153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Reports received from mentors</w:t>
            </w:r>
          </w:p>
        </w:tc>
        <w:tc>
          <w:tcPr>
            <w:tcW w:w="2070" w:type="dxa"/>
            <w:vAlign w:val="center"/>
          </w:tcPr>
          <w:p w:rsidR="00340D1A" w:rsidRPr="001B3C01" w:rsidRDefault="00340D1A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40D1A" w:rsidRPr="001B3C01" w:rsidRDefault="00340D1A" w:rsidP="00AA0D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02A" w:rsidRPr="001B3C01" w:rsidRDefault="00C7402A" w:rsidP="007C6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300" w:rsidRPr="001B3C01" w:rsidRDefault="007C6300" w:rsidP="007C6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C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Electronics and Instrumentation Engineering </w:t>
      </w:r>
    </w:p>
    <w:p w:rsidR="007C6300" w:rsidRPr="001B3C01" w:rsidRDefault="007C6300" w:rsidP="0082413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3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3091"/>
        <w:gridCol w:w="2144"/>
        <w:gridCol w:w="1816"/>
        <w:gridCol w:w="1785"/>
        <w:gridCol w:w="18"/>
        <w:gridCol w:w="1278"/>
        <w:gridCol w:w="18"/>
        <w:gridCol w:w="1310"/>
        <w:gridCol w:w="18"/>
        <w:gridCol w:w="1493"/>
        <w:gridCol w:w="18"/>
        <w:gridCol w:w="1652"/>
        <w:gridCol w:w="18"/>
      </w:tblGrid>
      <w:tr w:rsidR="00824136" w:rsidRPr="001B3C01" w:rsidTr="00674648">
        <w:trPr>
          <w:trHeight w:val="567"/>
        </w:trPr>
        <w:tc>
          <w:tcPr>
            <w:tcW w:w="779" w:type="dxa"/>
            <w:vAlign w:val="center"/>
          </w:tcPr>
          <w:p w:rsidR="00824136" w:rsidRPr="001B3C01" w:rsidRDefault="00824136" w:rsidP="0067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 w:rsidR="00674648"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091" w:type="dxa"/>
            <w:vAlign w:val="center"/>
          </w:tcPr>
          <w:p w:rsidR="00824136" w:rsidRPr="001B3C01" w:rsidRDefault="00824136" w:rsidP="006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2144" w:type="dxa"/>
            <w:vAlign w:val="center"/>
          </w:tcPr>
          <w:p w:rsidR="00824136" w:rsidRPr="001B3C01" w:rsidRDefault="00824136" w:rsidP="006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Sub-Activity/Action</w:t>
            </w:r>
          </w:p>
        </w:tc>
        <w:tc>
          <w:tcPr>
            <w:tcW w:w="1816" w:type="dxa"/>
            <w:vAlign w:val="center"/>
          </w:tcPr>
          <w:p w:rsidR="00824136" w:rsidRPr="001B3C01" w:rsidRDefault="00824136" w:rsidP="006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Co-</w:t>
            </w:r>
            <w:proofErr w:type="spellStart"/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ordinator</w:t>
            </w:r>
            <w:proofErr w:type="spellEnd"/>
          </w:p>
        </w:tc>
        <w:tc>
          <w:tcPr>
            <w:tcW w:w="1803" w:type="dxa"/>
            <w:gridSpan w:val="2"/>
            <w:vAlign w:val="center"/>
          </w:tcPr>
          <w:p w:rsidR="00824136" w:rsidRPr="001B3C01" w:rsidRDefault="00824136" w:rsidP="006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Executing Agency</w:t>
            </w:r>
          </w:p>
        </w:tc>
        <w:tc>
          <w:tcPr>
            <w:tcW w:w="1296" w:type="dxa"/>
            <w:gridSpan w:val="2"/>
            <w:vAlign w:val="center"/>
          </w:tcPr>
          <w:p w:rsidR="00824136" w:rsidRPr="001B3C01" w:rsidRDefault="00824136" w:rsidP="006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Date &amp; Duration</w:t>
            </w:r>
          </w:p>
        </w:tc>
        <w:tc>
          <w:tcPr>
            <w:tcW w:w="1328" w:type="dxa"/>
            <w:gridSpan w:val="2"/>
            <w:vAlign w:val="center"/>
          </w:tcPr>
          <w:p w:rsidR="00824136" w:rsidRPr="001B3C01" w:rsidRDefault="00824136" w:rsidP="006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1511" w:type="dxa"/>
            <w:gridSpan w:val="2"/>
            <w:vAlign w:val="center"/>
          </w:tcPr>
          <w:p w:rsidR="00824136" w:rsidRPr="001B3C01" w:rsidRDefault="00824136" w:rsidP="006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Indicator to measure outcome</w:t>
            </w:r>
          </w:p>
        </w:tc>
        <w:tc>
          <w:tcPr>
            <w:tcW w:w="1670" w:type="dxa"/>
            <w:gridSpan w:val="2"/>
            <w:vAlign w:val="center"/>
          </w:tcPr>
          <w:p w:rsidR="00824136" w:rsidRPr="001B3C01" w:rsidRDefault="00824136" w:rsidP="0067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Estimated Expenditure</w:t>
            </w:r>
          </w:p>
        </w:tc>
      </w:tr>
      <w:tr w:rsidR="00AA0D18" w:rsidRPr="001B3C01" w:rsidTr="00674648">
        <w:trPr>
          <w:trHeight w:val="3230"/>
        </w:trPr>
        <w:tc>
          <w:tcPr>
            <w:tcW w:w="779" w:type="dxa"/>
            <w:vAlign w:val="center"/>
          </w:tcPr>
          <w:p w:rsidR="00AA0D18" w:rsidRPr="001B3C01" w:rsidRDefault="001C4FAD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1" w:type="dxa"/>
            <w:vAlign w:val="center"/>
          </w:tcPr>
          <w:p w:rsidR="00AA0D18" w:rsidRPr="001B3C01" w:rsidRDefault="00AA0D18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Institution to improve non-cognitive and soft skills including communication and presentation skills through their wide use in curricula / project based work, and where needed, to provide special skills training to students with priority to the weak students. </w:t>
            </w:r>
          </w:p>
        </w:tc>
        <w:tc>
          <w:tcPr>
            <w:tcW w:w="2144" w:type="dxa"/>
            <w:vAlign w:val="center"/>
          </w:tcPr>
          <w:p w:rsidR="00AA0D18" w:rsidRPr="001B3C01" w:rsidRDefault="00AA0D18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Employability skill Training provider</w:t>
            </w:r>
          </w:p>
        </w:tc>
        <w:tc>
          <w:tcPr>
            <w:tcW w:w="1816" w:type="dxa"/>
            <w:vAlign w:val="center"/>
          </w:tcPr>
          <w:p w:rsidR="00AA0D18" w:rsidRPr="001B3C01" w:rsidRDefault="00AA0D18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N.Arulmozhi</w:t>
            </w:r>
            <w:proofErr w:type="spellEnd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, AP/EIE</w:t>
            </w:r>
          </w:p>
        </w:tc>
        <w:tc>
          <w:tcPr>
            <w:tcW w:w="1803" w:type="dxa"/>
            <w:gridSpan w:val="2"/>
            <w:vAlign w:val="center"/>
          </w:tcPr>
          <w:p w:rsidR="00AA0D18" w:rsidRPr="001B3C01" w:rsidRDefault="00AA0D18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Private(Outside) agency</w:t>
            </w:r>
          </w:p>
          <w:p w:rsidR="00AA0D18" w:rsidRPr="001B3C01" w:rsidRDefault="00AA0D18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AA0D18" w:rsidRPr="001B3C01" w:rsidRDefault="00AA0D18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CXO’s of recruiting consultancies</w:t>
            </w:r>
          </w:p>
        </w:tc>
        <w:tc>
          <w:tcPr>
            <w:tcW w:w="1296" w:type="dxa"/>
            <w:gridSpan w:val="2"/>
            <w:vAlign w:val="center"/>
          </w:tcPr>
          <w:p w:rsidR="00AA0D18" w:rsidRPr="001B3C01" w:rsidRDefault="00AA0D18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  <w:p w:rsidR="00AA0D18" w:rsidRPr="001B3C01" w:rsidRDefault="00AA0D18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(one Day)</w:t>
            </w:r>
          </w:p>
        </w:tc>
        <w:tc>
          <w:tcPr>
            <w:tcW w:w="1328" w:type="dxa"/>
            <w:gridSpan w:val="2"/>
            <w:vAlign w:val="center"/>
          </w:tcPr>
          <w:p w:rsidR="00AA0D18" w:rsidRPr="001B3C01" w:rsidRDefault="00AA0D18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</w:p>
        </w:tc>
        <w:tc>
          <w:tcPr>
            <w:tcW w:w="1511" w:type="dxa"/>
            <w:gridSpan w:val="2"/>
            <w:vAlign w:val="center"/>
          </w:tcPr>
          <w:p w:rsidR="00AA0D18" w:rsidRPr="001B3C01" w:rsidRDefault="00AA0D18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Improvement in job placement of students.</w:t>
            </w:r>
          </w:p>
        </w:tc>
        <w:tc>
          <w:tcPr>
            <w:tcW w:w="1670" w:type="dxa"/>
            <w:gridSpan w:val="2"/>
            <w:vAlign w:val="center"/>
          </w:tcPr>
          <w:p w:rsidR="00AA0D18" w:rsidRPr="001B3C01" w:rsidRDefault="00AA0D18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Rs.10,000.00</w:t>
            </w:r>
          </w:p>
        </w:tc>
      </w:tr>
      <w:tr w:rsidR="00AA0D18" w:rsidRPr="001B3C01" w:rsidTr="00674648">
        <w:trPr>
          <w:trHeight w:val="1583"/>
        </w:trPr>
        <w:tc>
          <w:tcPr>
            <w:tcW w:w="779" w:type="dxa"/>
            <w:vAlign w:val="center"/>
          </w:tcPr>
          <w:p w:rsidR="00AA0D18" w:rsidRPr="001B3C01" w:rsidRDefault="00AA0D18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1" w:type="dxa"/>
            <w:vAlign w:val="center"/>
          </w:tcPr>
          <w:p w:rsidR="00AA0D18" w:rsidRPr="001B3C01" w:rsidRDefault="00AA0D18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Give under-qualified teachers priority in opportunities to upgrade their domain knowledge. </w:t>
            </w:r>
          </w:p>
        </w:tc>
        <w:tc>
          <w:tcPr>
            <w:tcW w:w="2144" w:type="dxa"/>
            <w:vAlign w:val="center"/>
          </w:tcPr>
          <w:p w:rsidR="00AA0D18" w:rsidRPr="001B3C01" w:rsidRDefault="00AA0D18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Deputation to seminars, conferences and presentations of research papers expenses </w:t>
            </w:r>
          </w:p>
        </w:tc>
        <w:tc>
          <w:tcPr>
            <w:tcW w:w="1816" w:type="dxa"/>
            <w:vAlign w:val="center"/>
          </w:tcPr>
          <w:p w:rsidR="00AA0D18" w:rsidRPr="001B3C01" w:rsidRDefault="00AA0D18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HoD</w:t>
            </w:r>
            <w:proofErr w:type="spellEnd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-EIE</w:t>
            </w:r>
          </w:p>
        </w:tc>
        <w:tc>
          <w:tcPr>
            <w:tcW w:w="1803" w:type="dxa"/>
            <w:gridSpan w:val="2"/>
            <w:vAlign w:val="center"/>
          </w:tcPr>
          <w:p w:rsidR="00AA0D18" w:rsidRPr="001B3C01" w:rsidRDefault="00AA0D18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vAlign w:val="center"/>
          </w:tcPr>
          <w:p w:rsidR="00AA0D18" w:rsidRPr="001B3C01" w:rsidRDefault="00AA0D18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Dec 2018-Dec 2019</w:t>
            </w:r>
          </w:p>
        </w:tc>
        <w:tc>
          <w:tcPr>
            <w:tcW w:w="1328" w:type="dxa"/>
            <w:gridSpan w:val="2"/>
            <w:vAlign w:val="center"/>
          </w:tcPr>
          <w:p w:rsidR="00AA0D18" w:rsidRPr="001B3C01" w:rsidRDefault="00AA0D18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Yearly</w:t>
            </w:r>
          </w:p>
        </w:tc>
        <w:tc>
          <w:tcPr>
            <w:tcW w:w="1511" w:type="dxa"/>
            <w:gridSpan w:val="2"/>
            <w:vAlign w:val="center"/>
          </w:tcPr>
          <w:p w:rsidR="00AA0D18" w:rsidRPr="001B3C01" w:rsidRDefault="00AA0D18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Number of faculty participated</w:t>
            </w:r>
          </w:p>
        </w:tc>
        <w:tc>
          <w:tcPr>
            <w:tcW w:w="1670" w:type="dxa"/>
            <w:gridSpan w:val="2"/>
            <w:vAlign w:val="center"/>
          </w:tcPr>
          <w:p w:rsidR="00AA0D18" w:rsidRPr="001B3C01" w:rsidRDefault="00AA0D18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Rs.20,000.00</w:t>
            </w:r>
          </w:p>
        </w:tc>
      </w:tr>
      <w:tr w:rsidR="00AA0D18" w:rsidRPr="001B3C01" w:rsidTr="00674648">
        <w:trPr>
          <w:gridAfter w:val="1"/>
          <w:wAfter w:w="18" w:type="dxa"/>
          <w:trHeight w:val="583"/>
        </w:trPr>
        <w:tc>
          <w:tcPr>
            <w:tcW w:w="779" w:type="dxa"/>
            <w:vAlign w:val="center"/>
          </w:tcPr>
          <w:p w:rsidR="00AA0D18" w:rsidRPr="001B3C01" w:rsidRDefault="00AA0D18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1" w:type="dxa"/>
            <w:vAlign w:val="center"/>
          </w:tcPr>
          <w:p w:rsidR="00AA0D18" w:rsidRPr="001B3C01" w:rsidRDefault="00AA0D18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Appointing student mentors and faculty advisors for students </w:t>
            </w:r>
          </w:p>
        </w:tc>
        <w:tc>
          <w:tcPr>
            <w:tcW w:w="2144" w:type="dxa"/>
            <w:vAlign w:val="center"/>
          </w:tcPr>
          <w:p w:rsidR="00AA0D18" w:rsidRPr="001B3C01" w:rsidRDefault="00AA0D18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Assign senior student as mentors for 6-8 junior students</w:t>
            </w:r>
          </w:p>
        </w:tc>
        <w:tc>
          <w:tcPr>
            <w:tcW w:w="1816" w:type="dxa"/>
            <w:vAlign w:val="center"/>
          </w:tcPr>
          <w:p w:rsidR="00AA0D18" w:rsidRPr="001B3C01" w:rsidRDefault="00AA0D18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All Faculty advisors</w:t>
            </w:r>
          </w:p>
        </w:tc>
        <w:tc>
          <w:tcPr>
            <w:tcW w:w="1785" w:type="dxa"/>
            <w:vAlign w:val="center"/>
          </w:tcPr>
          <w:p w:rsidR="00AA0D18" w:rsidRPr="001B3C01" w:rsidRDefault="00AA0D18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</w:p>
        </w:tc>
        <w:tc>
          <w:tcPr>
            <w:tcW w:w="1296" w:type="dxa"/>
            <w:gridSpan w:val="2"/>
            <w:vAlign w:val="center"/>
          </w:tcPr>
          <w:p w:rsidR="00AA0D18" w:rsidRPr="001B3C01" w:rsidRDefault="00AA0D18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Feb 2018</w:t>
            </w:r>
          </w:p>
        </w:tc>
        <w:tc>
          <w:tcPr>
            <w:tcW w:w="1328" w:type="dxa"/>
            <w:gridSpan w:val="2"/>
            <w:vAlign w:val="center"/>
          </w:tcPr>
          <w:p w:rsidR="00AA0D18" w:rsidRPr="001B3C01" w:rsidRDefault="00AA0D18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</w:p>
        </w:tc>
        <w:tc>
          <w:tcPr>
            <w:tcW w:w="1511" w:type="dxa"/>
            <w:gridSpan w:val="2"/>
            <w:vAlign w:val="center"/>
          </w:tcPr>
          <w:p w:rsidR="00AA0D18" w:rsidRPr="001B3C01" w:rsidRDefault="00AA0D18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Progress in proposed activities and target achieved.</w:t>
            </w:r>
          </w:p>
        </w:tc>
        <w:tc>
          <w:tcPr>
            <w:tcW w:w="1670" w:type="dxa"/>
            <w:gridSpan w:val="2"/>
            <w:vAlign w:val="center"/>
          </w:tcPr>
          <w:p w:rsidR="00AA0D18" w:rsidRPr="001B3C01" w:rsidRDefault="00AA0D18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Rs.10,000.00</w:t>
            </w:r>
          </w:p>
        </w:tc>
      </w:tr>
      <w:tr w:rsidR="00AA0D18" w:rsidRPr="001B3C01" w:rsidTr="00674648">
        <w:trPr>
          <w:gridAfter w:val="1"/>
          <w:wAfter w:w="18" w:type="dxa"/>
          <w:trHeight w:val="583"/>
        </w:trPr>
        <w:tc>
          <w:tcPr>
            <w:tcW w:w="779" w:type="dxa"/>
            <w:vAlign w:val="center"/>
          </w:tcPr>
          <w:p w:rsidR="00AA0D18" w:rsidRPr="001B3C01" w:rsidRDefault="00AA0D18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1" w:type="dxa"/>
            <w:vAlign w:val="center"/>
          </w:tcPr>
          <w:p w:rsidR="00AA0D18" w:rsidRPr="001B3C01" w:rsidRDefault="00AA0D18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Hold innovation and knowledge sharing workshops yearly to improve knowledge sharing.</w:t>
            </w:r>
          </w:p>
        </w:tc>
        <w:tc>
          <w:tcPr>
            <w:tcW w:w="2144" w:type="dxa"/>
            <w:vAlign w:val="center"/>
          </w:tcPr>
          <w:p w:rsidR="00AA0D18" w:rsidRPr="001B3C01" w:rsidRDefault="00AA0D18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Organize workshops with outside experts and alumnus</w:t>
            </w:r>
          </w:p>
        </w:tc>
        <w:tc>
          <w:tcPr>
            <w:tcW w:w="1816" w:type="dxa"/>
            <w:vAlign w:val="center"/>
          </w:tcPr>
          <w:p w:rsidR="00AA0D18" w:rsidRPr="001B3C01" w:rsidRDefault="00AA0D18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A.S. </w:t>
            </w: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Wincy</w:t>
            </w:r>
            <w:proofErr w:type="spellEnd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Pon</w:t>
            </w:r>
            <w:proofErr w:type="spellEnd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Annal</w:t>
            </w:r>
            <w:proofErr w:type="spellEnd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D18" w:rsidRPr="001B3C01" w:rsidRDefault="00AA0D18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N.Arulmozhi</w:t>
            </w:r>
            <w:proofErr w:type="spellEnd"/>
          </w:p>
        </w:tc>
        <w:tc>
          <w:tcPr>
            <w:tcW w:w="1785" w:type="dxa"/>
            <w:vAlign w:val="center"/>
          </w:tcPr>
          <w:p w:rsidR="00AA0D18" w:rsidRPr="001B3C01" w:rsidRDefault="00AA0D18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</w:p>
        </w:tc>
        <w:tc>
          <w:tcPr>
            <w:tcW w:w="1296" w:type="dxa"/>
            <w:gridSpan w:val="2"/>
            <w:vAlign w:val="center"/>
          </w:tcPr>
          <w:p w:rsidR="00AA0D18" w:rsidRPr="001B3C01" w:rsidRDefault="00AA0D18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April 2018</w:t>
            </w:r>
          </w:p>
        </w:tc>
        <w:tc>
          <w:tcPr>
            <w:tcW w:w="1328" w:type="dxa"/>
            <w:gridSpan w:val="2"/>
            <w:vAlign w:val="center"/>
          </w:tcPr>
          <w:p w:rsidR="00AA0D18" w:rsidRPr="001B3C01" w:rsidRDefault="00AA0D18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Yearly</w:t>
            </w:r>
          </w:p>
        </w:tc>
        <w:tc>
          <w:tcPr>
            <w:tcW w:w="1511" w:type="dxa"/>
            <w:gridSpan w:val="2"/>
            <w:vAlign w:val="center"/>
          </w:tcPr>
          <w:p w:rsidR="00AA0D18" w:rsidRPr="001B3C01" w:rsidRDefault="00AA0D18" w:rsidP="0067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Number of thematic workshops organized and participants attended</w:t>
            </w:r>
          </w:p>
        </w:tc>
        <w:tc>
          <w:tcPr>
            <w:tcW w:w="1670" w:type="dxa"/>
            <w:gridSpan w:val="2"/>
            <w:vAlign w:val="center"/>
          </w:tcPr>
          <w:p w:rsidR="00AA0D18" w:rsidRPr="001B3C01" w:rsidRDefault="00AA0D18" w:rsidP="0067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Rs.1,00,000.00</w:t>
            </w:r>
          </w:p>
        </w:tc>
      </w:tr>
    </w:tbl>
    <w:p w:rsidR="00317973" w:rsidRPr="001B3C01" w:rsidRDefault="00317973" w:rsidP="00317973">
      <w:pPr>
        <w:spacing w:after="50" w:line="263" w:lineRule="auto"/>
        <w:ind w:left="10" w:right="24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B3C01">
        <w:rPr>
          <w:rFonts w:ascii="Times New Roman" w:eastAsia="Arial" w:hAnsi="Times New Roman" w:cs="Times New Roman"/>
          <w:b/>
          <w:sz w:val="24"/>
          <w:szCs w:val="24"/>
        </w:rPr>
        <w:lastRenderedPageBreak/>
        <w:t>Name of Department: ELECTRONICS AND COMMUNICATION ENGINEERING</w:t>
      </w:r>
    </w:p>
    <w:p w:rsidR="00317973" w:rsidRPr="001B3C01" w:rsidRDefault="00317973" w:rsidP="00317973">
      <w:pPr>
        <w:spacing w:after="50" w:line="263" w:lineRule="auto"/>
        <w:ind w:left="10" w:right="24" w:hanging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832" w:type="dxa"/>
        <w:tblInd w:w="172" w:type="dxa"/>
        <w:tblLayout w:type="fixed"/>
        <w:tblCellMar>
          <w:top w:w="12" w:type="dxa"/>
          <w:left w:w="28" w:type="dxa"/>
        </w:tblCellMar>
        <w:tblLook w:val="04A0" w:firstRow="1" w:lastRow="0" w:firstColumn="1" w:lastColumn="0" w:noHBand="0" w:noVBand="1"/>
      </w:tblPr>
      <w:tblGrid>
        <w:gridCol w:w="630"/>
        <w:gridCol w:w="1620"/>
        <w:gridCol w:w="2286"/>
        <w:gridCol w:w="1620"/>
        <w:gridCol w:w="1620"/>
        <w:gridCol w:w="1620"/>
        <w:gridCol w:w="1620"/>
        <w:gridCol w:w="2196"/>
        <w:gridCol w:w="1620"/>
      </w:tblGrid>
      <w:tr w:rsidR="00317973" w:rsidRPr="001B3C01" w:rsidTr="00C2384C">
        <w:trPr>
          <w:trHeight w:val="37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sub-activity/Action</w:t>
            </w:r>
          </w:p>
          <w:p w:rsidR="00317973" w:rsidRPr="001B3C01" w:rsidRDefault="00317973" w:rsidP="00C2384C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Coordinator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Executing agency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jc w:val="center"/>
              <w:rPr>
                <w:rFonts w:ascii="Times New Roman" w:eastAsia="Arial" w:hAnsi="Times New Roman" w:cs="Times New Roman"/>
                <w:b/>
                <w:strike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Date&amp; duration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Indicator to measure outcome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Estimated Expenditure</w:t>
            </w:r>
          </w:p>
        </w:tc>
      </w:tr>
      <w:tr w:rsidR="00317973" w:rsidRPr="001B3C01" w:rsidTr="00C2384C">
        <w:trPr>
          <w:trHeight w:val="37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Industrial visit by Faculty</w:t>
            </w:r>
          </w:p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V.Sumathy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BOSCH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During winter and summer vacation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Every six months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No. of faculty visiting the Industry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448" w:rsidRPr="001B3C01" w:rsidRDefault="000A6448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48" w:rsidRPr="001B3C01" w:rsidRDefault="000A6448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73" w:rsidRPr="001B3C01" w:rsidRDefault="000A6448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1,00,000</w:t>
            </w:r>
          </w:p>
        </w:tc>
      </w:tr>
      <w:tr w:rsidR="00317973" w:rsidRPr="001B3C01" w:rsidTr="00C2384C">
        <w:trPr>
          <w:trHeight w:val="37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Special skills training to students with priority to the weak students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1.Remedial classes</w:t>
            </w:r>
          </w:p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2.Seminar presentation in class</w:t>
            </w:r>
          </w:p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Ms.N.Ameena</w:t>
            </w:r>
            <w:proofErr w:type="spellEnd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 Bibi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During odd and even semester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Every six months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No. of students clearing subjects</w:t>
            </w:r>
          </w:p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No. of students getting job placement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0A6448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1,50,000</w:t>
            </w:r>
          </w:p>
        </w:tc>
      </w:tr>
      <w:tr w:rsidR="00317973" w:rsidRPr="001B3C01" w:rsidTr="00C2384C">
        <w:trPr>
          <w:trHeight w:val="37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Training of Teachers in subject matter</w:t>
            </w:r>
          </w:p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Training Needs Analysis by external expert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Dr.O.Saraniya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During winter and summer vacation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Every six months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No. of Faculty going to subject matter training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0A6448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2,00,000</w:t>
            </w:r>
          </w:p>
        </w:tc>
      </w:tr>
      <w:tr w:rsidR="00317973" w:rsidRPr="001B3C01" w:rsidTr="00C2384C">
        <w:trPr>
          <w:trHeight w:val="37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Pedagogy training for Teachers</w:t>
            </w:r>
          </w:p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Prepare FDP for pedagogy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Mr.S.Mathivanan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Engineering staff college of India </w:t>
            </w: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hyderabad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During winter and summer vacation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Every six months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No. of Faculty going to pedagogy training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0A6448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75,000</w:t>
            </w:r>
          </w:p>
        </w:tc>
      </w:tr>
      <w:tr w:rsidR="00317973" w:rsidRPr="001B3C01" w:rsidTr="00C2384C">
        <w:trPr>
          <w:trHeight w:val="37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Thematic Workshops</w:t>
            </w:r>
          </w:p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To conduct workshops with the help of alumni and industry personals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Mr.S.Mathivanan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During January and February 2019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Yearly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No. of Thematic workshops </w:t>
            </w: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organised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0A6448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75,000</w:t>
            </w:r>
          </w:p>
        </w:tc>
      </w:tr>
      <w:tr w:rsidR="00317973" w:rsidRPr="001B3C01" w:rsidTr="00C2384C">
        <w:trPr>
          <w:trHeight w:val="37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Special efforts for placement of students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Connect alumni with the students for internship and placements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Ms.A.Anitha</w:t>
            </w:r>
            <w:proofErr w:type="spellEnd"/>
          </w:p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No. Of students getting placement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0A6448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973" w:rsidRPr="001B3C01" w:rsidTr="00C2384C">
        <w:trPr>
          <w:trHeight w:val="37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Peer learning groups of students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Develop Peer learning groups of 12 students for joint study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Dr.P.Deepa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317973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Improvements in </w:t>
            </w: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 performance in examinations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73" w:rsidRPr="001B3C01" w:rsidRDefault="000A6448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17973" w:rsidRPr="001B3C01" w:rsidRDefault="00317973" w:rsidP="00317973">
      <w:pPr>
        <w:rPr>
          <w:rFonts w:ascii="Times New Roman" w:hAnsi="Times New Roman" w:cs="Times New Roman"/>
          <w:sz w:val="24"/>
          <w:szCs w:val="24"/>
        </w:rPr>
      </w:pPr>
    </w:p>
    <w:p w:rsidR="00C2384C" w:rsidRPr="001B3C01" w:rsidRDefault="00C2384C" w:rsidP="00317973">
      <w:pPr>
        <w:rPr>
          <w:rFonts w:ascii="Times New Roman" w:hAnsi="Times New Roman" w:cs="Times New Roman"/>
          <w:sz w:val="24"/>
          <w:szCs w:val="24"/>
        </w:rPr>
      </w:pPr>
    </w:p>
    <w:p w:rsidR="00C7402A" w:rsidRPr="001B3C01" w:rsidRDefault="00C7402A" w:rsidP="00C7402A">
      <w:pPr>
        <w:tabs>
          <w:tab w:val="left" w:pos="270"/>
          <w:tab w:val="left" w:pos="450"/>
          <w:tab w:val="left" w:pos="1980"/>
        </w:tabs>
        <w:spacing w:after="0" w:line="240" w:lineRule="auto"/>
        <w:ind w:left="-1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C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Name of the Department: Computer Science and Engineering </w:t>
      </w: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824"/>
        <w:gridCol w:w="2664"/>
        <w:gridCol w:w="1654"/>
        <w:gridCol w:w="1632"/>
        <w:gridCol w:w="1593"/>
        <w:gridCol w:w="1542"/>
        <w:gridCol w:w="1499"/>
        <w:gridCol w:w="2183"/>
        <w:gridCol w:w="1632"/>
      </w:tblGrid>
      <w:tr w:rsidR="00C7402A" w:rsidRPr="001B3C01" w:rsidTr="00C2384C">
        <w:trPr>
          <w:trHeight w:val="449"/>
          <w:jc w:val="center"/>
        </w:trPr>
        <w:tc>
          <w:tcPr>
            <w:tcW w:w="785" w:type="dxa"/>
            <w:vAlign w:val="center"/>
          </w:tcPr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S1.No</w:t>
            </w:r>
          </w:p>
        </w:tc>
        <w:tc>
          <w:tcPr>
            <w:tcW w:w="2742" w:type="dxa"/>
            <w:vAlign w:val="center"/>
          </w:tcPr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699" w:type="dxa"/>
            <w:vAlign w:val="center"/>
          </w:tcPr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Sub-Activity /Action</w:t>
            </w:r>
          </w:p>
        </w:tc>
        <w:tc>
          <w:tcPr>
            <w:tcW w:w="1661" w:type="dxa"/>
            <w:vAlign w:val="center"/>
          </w:tcPr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Coordinator</w:t>
            </w:r>
          </w:p>
        </w:tc>
        <w:tc>
          <w:tcPr>
            <w:tcW w:w="1642" w:type="dxa"/>
            <w:vAlign w:val="center"/>
          </w:tcPr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Executing  agency</w:t>
            </w:r>
          </w:p>
        </w:tc>
        <w:tc>
          <w:tcPr>
            <w:tcW w:w="1594" w:type="dxa"/>
            <w:vAlign w:val="center"/>
          </w:tcPr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Date &amp; Duration</w:t>
            </w:r>
          </w:p>
        </w:tc>
        <w:tc>
          <w:tcPr>
            <w:tcW w:w="1539" w:type="dxa"/>
            <w:vAlign w:val="center"/>
          </w:tcPr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2193" w:type="dxa"/>
            <w:vAlign w:val="center"/>
          </w:tcPr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Indicator to measure outcome</w:t>
            </w:r>
          </w:p>
        </w:tc>
        <w:tc>
          <w:tcPr>
            <w:tcW w:w="1661" w:type="dxa"/>
            <w:vAlign w:val="center"/>
          </w:tcPr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Estimated</w:t>
            </w:r>
          </w:p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Expenditure</w:t>
            </w:r>
          </w:p>
        </w:tc>
      </w:tr>
      <w:tr w:rsidR="00C7402A" w:rsidRPr="001B3C01" w:rsidTr="00C2384C">
        <w:trPr>
          <w:trHeight w:val="449"/>
          <w:jc w:val="center"/>
        </w:trPr>
        <w:tc>
          <w:tcPr>
            <w:tcW w:w="785" w:type="dxa"/>
            <w:vAlign w:val="center"/>
          </w:tcPr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Align w:val="center"/>
          </w:tcPr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Give under-qualified teachers priority in opportunities to upgrade their domain knowledge</w:t>
            </w:r>
          </w:p>
        </w:tc>
        <w:tc>
          <w:tcPr>
            <w:tcW w:w="1699" w:type="dxa"/>
            <w:vAlign w:val="center"/>
          </w:tcPr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Participation in FDP on AI and Machine Learning</w:t>
            </w:r>
          </w:p>
        </w:tc>
        <w:tc>
          <w:tcPr>
            <w:tcW w:w="1661" w:type="dxa"/>
            <w:vAlign w:val="center"/>
          </w:tcPr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IIT </w:t>
            </w: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Roorkee</w:t>
            </w:r>
            <w:proofErr w:type="spellEnd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br/>
              <w:t>IIITDM Jabalpur</w:t>
            </w:r>
          </w:p>
        </w:tc>
        <w:tc>
          <w:tcPr>
            <w:tcW w:w="1642" w:type="dxa"/>
            <w:vAlign w:val="center"/>
          </w:tcPr>
          <w:p w:rsidR="00C7402A" w:rsidRPr="001B3C01" w:rsidRDefault="00534012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proofErr w:type="spellStart"/>
              <w:r w:rsidR="00C7402A" w:rsidRPr="001B3C01">
                <w:rPr>
                  <w:rFonts w:ascii="Times New Roman" w:hAnsi="Times New Roman" w:cs="Times New Roman"/>
                  <w:sz w:val="24"/>
                  <w:szCs w:val="24"/>
                </w:rPr>
                <w:t>Malaviya</w:t>
              </w:r>
              <w:proofErr w:type="spellEnd"/>
              <w:r w:rsidR="00C7402A" w:rsidRPr="001B3C01">
                <w:rPr>
                  <w:rFonts w:ascii="Times New Roman" w:hAnsi="Times New Roman" w:cs="Times New Roman"/>
                  <w:sz w:val="24"/>
                  <w:szCs w:val="24"/>
                </w:rPr>
                <w:t xml:space="preserve"> National Institute of Technology Jaipur</w:t>
              </w:r>
            </w:hyperlink>
          </w:p>
        </w:tc>
        <w:tc>
          <w:tcPr>
            <w:tcW w:w="1594" w:type="dxa"/>
            <w:vAlign w:val="center"/>
          </w:tcPr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  <w:r w:rsidRPr="001B3C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to </w:t>
            </w:r>
            <w:r w:rsidRPr="001B3C01">
              <w:rPr>
                <w:rFonts w:ascii="Times New Roman" w:hAnsi="Times New Roman" w:cs="Times New Roman"/>
                <w:sz w:val="24"/>
                <w:szCs w:val="24"/>
              </w:rPr>
              <w:br/>
              <w:t>21.12.2018</w:t>
            </w:r>
          </w:p>
        </w:tc>
        <w:tc>
          <w:tcPr>
            <w:tcW w:w="1539" w:type="dxa"/>
            <w:vAlign w:val="center"/>
          </w:tcPr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As required</w:t>
            </w:r>
          </w:p>
        </w:tc>
        <w:tc>
          <w:tcPr>
            <w:tcW w:w="2193" w:type="dxa"/>
            <w:vAlign w:val="center"/>
          </w:tcPr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Number of faculty participated in research/conference and papers  presented /publication</w:t>
            </w:r>
          </w:p>
        </w:tc>
        <w:tc>
          <w:tcPr>
            <w:tcW w:w="1661" w:type="dxa"/>
            <w:vAlign w:val="center"/>
          </w:tcPr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 50,000</w:t>
            </w:r>
          </w:p>
        </w:tc>
      </w:tr>
      <w:tr w:rsidR="00C7402A" w:rsidRPr="001B3C01" w:rsidTr="00C2384C">
        <w:trPr>
          <w:trHeight w:val="217"/>
          <w:jc w:val="center"/>
        </w:trPr>
        <w:tc>
          <w:tcPr>
            <w:tcW w:w="785" w:type="dxa"/>
            <w:vMerge w:val="restart"/>
            <w:vAlign w:val="center"/>
          </w:tcPr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2" w:type="dxa"/>
            <w:vMerge w:val="restart"/>
            <w:vAlign w:val="center"/>
          </w:tcPr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Hold innovation and knowledge Sharing Workshops yearly to improve knowledge sharing</w:t>
            </w:r>
          </w:p>
        </w:tc>
        <w:tc>
          <w:tcPr>
            <w:tcW w:w="1699" w:type="dxa"/>
            <w:vAlign w:val="center"/>
          </w:tcPr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FDP on Internet of Things during</w:t>
            </w:r>
          </w:p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S.Rathi</w:t>
            </w:r>
            <w:proofErr w:type="spellEnd"/>
          </w:p>
        </w:tc>
        <w:tc>
          <w:tcPr>
            <w:tcW w:w="1642" w:type="dxa"/>
            <w:vAlign w:val="center"/>
          </w:tcPr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Resource persons from Reputed institutions</w:t>
            </w:r>
          </w:p>
        </w:tc>
        <w:tc>
          <w:tcPr>
            <w:tcW w:w="1594" w:type="dxa"/>
            <w:vAlign w:val="center"/>
          </w:tcPr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1B3C0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1B3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to 17</w:t>
            </w:r>
            <w:r w:rsidRPr="001B3C0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1B3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Feb 2019</w:t>
            </w:r>
          </w:p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Cs/>
                <w:sz w:val="24"/>
                <w:szCs w:val="24"/>
              </w:rPr>
              <w:t>(7 days)</w:t>
            </w:r>
          </w:p>
        </w:tc>
        <w:tc>
          <w:tcPr>
            <w:tcW w:w="1539" w:type="dxa"/>
            <w:vAlign w:val="center"/>
          </w:tcPr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As required</w:t>
            </w:r>
          </w:p>
        </w:tc>
        <w:tc>
          <w:tcPr>
            <w:tcW w:w="2193" w:type="dxa"/>
            <w:vMerge w:val="restart"/>
            <w:vAlign w:val="center"/>
          </w:tcPr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Number of thematic workshops organized, participants attended</w:t>
            </w:r>
          </w:p>
        </w:tc>
        <w:tc>
          <w:tcPr>
            <w:tcW w:w="1661" w:type="dxa"/>
            <w:vAlign w:val="center"/>
          </w:tcPr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 2,00,000</w:t>
            </w:r>
          </w:p>
        </w:tc>
      </w:tr>
      <w:tr w:rsidR="00C7402A" w:rsidRPr="001B3C01" w:rsidTr="00C2384C">
        <w:trPr>
          <w:trHeight w:val="1237"/>
          <w:jc w:val="center"/>
        </w:trPr>
        <w:tc>
          <w:tcPr>
            <w:tcW w:w="785" w:type="dxa"/>
            <w:vMerge/>
            <w:vAlign w:val="center"/>
          </w:tcPr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</w:tcPr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FDP on Machine Learning during April  2019</w:t>
            </w:r>
          </w:p>
        </w:tc>
        <w:tc>
          <w:tcPr>
            <w:tcW w:w="1661" w:type="dxa"/>
            <w:vAlign w:val="center"/>
          </w:tcPr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K.Kumar</w:t>
            </w:r>
            <w:proofErr w:type="spellEnd"/>
          </w:p>
        </w:tc>
        <w:tc>
          <w:tcPr>
            <w:tcW w:w="1642" w:type="dxa"/>
            <w:vAlign w:val="center"/>
          </w:tcPr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Resource persons from Reputed institutions</w:t>
            </w:r>
          </w:p>
        </w:tc>
        <w:tc>
          <w:tcPr>
            <w:tcW w:w="1594" w:type="dxa"/>
            <w:vAlign w:val="center"/>
          </w:tcPr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B3C0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1B3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14</w:t>
            </w:r>
            <w:r w:rsidRPr="001B3C0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th </w:t>
            </w:r>
            <w:r w:rsidRPr="001B3C01">
              <w:rPr>
                <w:rFonts w:ascii="Times New Roman" w:hAnsi="Times New Roman" w:cs="Times New Roman"/>
                <w:bCs/>
                <w:sz w:val="24"/>
                <w:szCs w:val="24"/>
              </w:rPr>
              <w:t>April 2019</w:t>
            </w:r>
          </w:p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Cs/>
                <w:sz w:val="24"/>
                <w:szCs w:val="24"/>
              </w:rPr>
              <w:t>(7 days)</w:t>
            </w:r>
          </w:p>
        </w:tc>
        <w:tc>
          <w:tcPr>
            <w:tcW w:w="1539" w:type="dxa"/>
            <w:vAlign w:val="center"/>
          </w:tcPr>
          <w:p w:rsidR="00C7402A" w:rsidRPr="001B3C01" w:rsidRDefault="00C7402A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As required</w:t>
            </w:r>
          </w:p>
        </w:tc>
        <w:tc>
          <w:tcPr>
            <w:tcW w:w="2193" w:type="dxa"/>
            <w:vMerge/>
            <w:vAlign w:val="center"/>
          </w:tcPr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 2,00,000</w:t>
            </w:r>
          </w:p>
        </w:tc>
      </w:tr>
      <w:tr w:rsidR="00C7402A" w:rsidRPr="001B3C01" w:rsidTr="00C2384C">
        <w:trPr>
          <w:trHeight w:val="217"/>
          <w:jc w:val="center"/>
        </w:trPr>
        <w:tc>
          <w:tcPr>
            <w:tcW w:w="785" w:type="dxa"/>
            <w:vMerge w:val="restart"/>
            <w:vAlign w:val="center"/>
          </w:tcPr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2" w:type="dxa"/>
            <w:vMerge w:val="restart"/>
            <w:vAlign w:val="center"/>
          </w:tcPr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Special efforts for training /internship/placement of weak students</w:t>
            </w:r>
          </w:p>
        </w:tc>
        <w:tc>
          <w:tcPr>
            <w:tcW w:w="1699" w:type="dxa"/>
            <w:vAlign w:val="center"/>
          </w:tcPr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Workshop on Data Science</w:t>
            </w:r>
          </w:p>
        </w:tc>
        <w:tc>
          <w:tcPr>
            <w:tcW w:w="1661" w:type="dxa"/>
            <w:vAlign w:val="center"/>
          </w:tcPr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 .J.C </w:t>
            </w: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Miraclin</w:t>
            </w:r>
            <w:proofErr w:type="spellEnd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 Joyce </w:t>
            </w: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pamila</w:t>
            </w:r>
            <w:proofErr w:type="spellEnd"/>
          </w:p>
        </w:tc>
        <w:tc>
          <w:tcPr>
            <w:tcW w:w="1642" w:type="dxa"/>
            <w:vAlign w:val="center"/>
          </w:tcPr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Resource persons from Reputed institutions</w:t>
            </w:r>
          </w:p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1B3C0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1B3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22</w:t>
            </w:r>
            <w:r w:rsidRPr="001B3C0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r w:rsidRPr="001B3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Feb 2019</w:t>
            </w:r>
          </w:p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Cs/>
                <w:sz w:val="24"/>
                <w:szCs w:val="24"/>
              </w:rPr>
              <w:t>(5 days)</w:t>
            </w:r>
          </w:p>
        </w:tc>
        <w:tc>
          <w:tcPr>
            <w:tcW w:w="1539" w:type="dxa"/>
            <w:vAlign w:val="center"/>
          </w:tcPr>
          <w:p w:rsidR="00C7402A" w:rsidRPr="001B3C01" w:rsidRDefault="00C7402A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As required</w:t>
            </w:r>
          </w:p>
        </w:tc>
        <w:tc>
          <w:tcPr>
            <w:tcW w:w="2193" w:type="dxa"/>
            <w:vMerge w:val="restart"/>
            <w:vAlign w:val="center"/>
          </w:tcPr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Improvement in job placement of students, especially among those with disadvantaged backgrounds.</w:t>
            </w:r>
          </w:p>
        </w:tc>
        <w:tc>
          <w:tcPr>
            <w:tcW w:w="1661" w:type="dxa"/>
            <w:vAlign w:val="center"/>
          </w:tcPr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 2,00,000</w:t>
            </w:r>
          </w:p>
        </w:tc>
      </w:tr>
      <w:tr w:rsidR="00C7402A" w:rsidRPr="001B3C01" w:rsidTr="00C2384C">
        <w:trPr>
          <w:trHeight w:val="217"/>
          <w:jc w:val="center"/>
        </w:trPr>
        <w:tc>
          <w:tcPr>
            <w:tcW w:w="785" w:type="dxa"/>
            <w:vMerge/>
            <w:vAlign w:val="center"/>
          </w:tcPr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</w:tcPr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Workshop on Intellectual Property Rights</w:t>
            </w:r>
          </w:p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S.Rathi</w:t>
            </w:r>
            <w:proofErr w:type="spellEnd"/>
          </w:p>
        </w:tc>
        <w:tc>
          <w:tcPr>
            <w:tcW w:w="1642" w:type="dxa"/>
            <w:vAlign w:val="center"/>
          </w:tcPr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Resource persons from Reputed institutions</w:t>
            </w:r>
          </w:p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Cs/>
                <w:sz w:val="24"/>
                <w:szCs w:val="24"/>
              </w:rPr>
              <w:t>December 2018</w:t>
            </w:r>
          </w:p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Cs/>
                <w:sz w:val="24"/>
                <w:szCs w:val="24"/>
              </w:rPr>
              <w:t>( 2 days)</w:t>
            </w:r>
          </w:p>
        </w:tc>
        <w:tc>
          <w:tcPr>
            <w:tcW w:w="1539" w:type="dxa"/>
            <w:vAlign w:val="center"/>
          </w:tcPr>
          <w:p w:rsidR="00C7402A" w:rsidRPr="001B3C01" w:rsidRDefault="00C7402A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As required</w:t>
            </w:r>
          </w:p>
        </w:tc>
        <w:tc>
          <w:tcPr>
            <w:tcW w:w="2193" w:type="dxa"/>
            <w:vMerge/>
            <w:vAlign w:val="center"/>
          </w:tcPr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C7402A" w:rsidRPr="001B3C01" w:rsidRDefault="00C7402A" w:rsidP="00C2384C">
            <w:pPr>
              <w:tabs>
                <w:tab w:val="left" w:pos="270"/>
                <w:tab w:val="left" w:pos="45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 1,00,000</w:t>
            </w:r>
          </w:p>
        </w:tc>
      </w:tr>
    </w:tbl>
    <w:p w:rsidR="00DE35BD" w:rsidRPr="001B3C01" w:rsidRDefault="00DE35BD" w:rsidP="00DE35BD">
      <w:pPr>
        <w:spacing w:after="50" w:line="263" w:lineRule="auto"/>
        <w:ind w:left="10" w:right="24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C2384C" w:rsidRPr="001B3C01" w:rsidRDefault="00C2384C" w:rsidP="00DE35BD">
      <w:pPr>
        <w:spacing w:after="50" w:line="263" w:lineRule="auto"/>
        <w:ind w:left="10" w:right="24" w:hanging="10"/>
        <w:jc w:val="center"/>
        <w:rPr>
          <w:rFonts w:ascii="Times New Roman" w:hAnsi="Times New Roman" w:cs="Times New Roman"/>
          <w:b/>
          <w:szCs w:val="24"/>
        </w:rPr>
      </w:pPr>
    </w:p>
    <w:p w:rsidR="00C2384C" w:rsidRPr="001B3C01" w:rsidRDefault="00C2384C" w:rsidP="00DE35BD">
      <w:pPr>
        <w:spacing w:after="50" w:line="263" w:lineRule="auto"/>
        <w:ind w:left="10" w:right="24" w:hanging="10"/>
        <w:jc w:val="center"/>
        <w:rPr>
          <w:rFonts w:ascii="Times New Roman" w:hAnsi="Times New Roman" w:cs="Times New Roman"/>
          <w:b/>
          <w:szCs w:val="24"/>
        </w:rPr>
      </w:pPr>
    </w:p>
    <w:p w:rsidR="00C2384C" w:rsidRPr="001B3C01" w:rsidRDefault="00C2384C" w:rsidP="00DE35BD">
      <w:pPr>
        <w:spacing w:after="50" w:line="263" w:lineRule="auto"/>
        <w:ind w:left="10" w:right="24" w:hanging="10"/>
        <w:jc w:val="center"/>
        <w:rPr>
          <w:rFonts w:ascii="Times New Roman" w:hAnsi="Times New Roman" w:cs="Times New Roman"/>
          <w:b/>
          <w:szCs w:val="24"/>
        </w:rPr>
      </w:pPr>
    </w:p>
    <w:p w:rsidR="00C2384C" w:rsidRPr="001B3C01" w:rsidRDefault="00C2384C" w:rsidP="00DE35BD">
      <w:pPr>
        <w:spacing w:after="50" w:line="263" w:lineRule="auto"/>
        <w:ind w:left="10" w:right="24" w:hanging="10"/>
        <w:jc w:val="center"/>
        <w:rPr>
          <w:rFonts w:ascii="Times New Roman" w:hAnsi="Times New Roman" w:cs="Times New Roman"/>
          <w:b/>
          <w:szCs w:val="24"/>
        </w:rPr>
      </w:pPr>
    </w:p>
    <w:p w:rsidR="00C2384C" w:rsidRPr="001B3C01" w:rsidRDefault="00C2384C" w:rsidP="00DE35BD">
      <w:pPr>
        <w:spacing w:after="50" w:line="263" w:lineRule="auto"/>
        <w:ind w:left="10" w:right="24" w:hanging="10"/>
        <w:jc w:val="center"/>
        <w:rPr>
          <w:rFonts w:ascii="Times New Roman" w:hAnsi="Times New Roman" w:cs="Times New Roman"/>
          <w:b/>
          <w:szCs w:val="24"/>
        </w:rPr>
      </w:pPr>
    </w:p>
    <w:p w:rsidR="00DE35BD" w:rsidRPr="001B3C01" w:rsidRDefault="00DE35BD" w:rsidP="00DE35BD">
      <w:pPr>
        <w:spacing w:after="50" w:line="263" w:lineRule="auto"/>
        <w:ind w:left="10" w:right="24" w:hanging="10"/>
        <w:jc w:val="center"/>
        <w:rPr>
          <w:rFonts w:ascii="Times New Roman" w:hAnsi="Times New Roman" w:cs="Times New Roman"/>
          <w:b/>
          <w:szCs w:val="24"/>
        </w:rPr>
      </w:pPr>
      <w:r w:rsidRPr="001B3C01">
        <w:rPr>
          <w:rFonts w:ascii="Times New Roman" w:hAnsi="Times New Roman" w:cs="Times New Roman"/>
          <w:b/>
          <w:szCs w:val="24"/>
        </w:rPr>
        <w:lastRenderedPageBreak/>
        <w:tab/>
        <w:t>Name of Department:         Information Technology</w:t>
      </w:r>
    </w:p>
    <w:tbl>
      <w:tblPr>
        <w:tblStyle w:val="TableGrid"/>
        <w:tblW w:w="15354" w:type="dxa"/>
        <w:tblInd w:w="-422" w:type="dxa"/>
        <w:tblLayout w:type="fixed"/>
        <w:tblCellMar>
          <w:top w:w="12" w:type="dxa"/>
          <w:left w:w="28" w:type="dxa"/>
        </w:tblCellMar>
        <w:tblLook w:val="04A0" w:firstRow="1" w:lastRow="0" w:firstColumn="1" w:lastColumn="0" w:noHBand="0" w:noVBand="1"/>
      </w:tblPr>
      <w:tblGrid>
        <w:gridCol w:w="630"/>
        <w:gridCol w:w="4536"/>
        <w:gridCol w:w="2070"/>
        <w:gridCol w:w="2160"/>
        <w:gridCol w:w="1170"/>
        <w:gridCol w:w="990"/>
        <w:gridCol w:w="1170"/>
        <w:gridCol w:w="1008"/>
        <w:gridCol w:w="1620"/>
      </w:tblGrid>
      <w:tr w:rsidR="00DE35BD" w:rsidRPr="001B3C01" w:rsidTr="00C2384C">
        <w:trPr>
          <w:trHeight w:val="648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ind w:lef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ind w:lef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ind w:lef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sub-activity/Action</w:t>
            </w:r>
          </w:p>
          <w:p w:rsidR="00DE35BD" w:rsidRPr="001B3C01" w:rsidRDefault="00DE35BD" w:rsidP="00C2384C">
            <w:pPr>
              <w:ind w:lef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ind w:lef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Coordinator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Executing agency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Date&amp; duration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Indicator to measure outcome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Estimated Expenditure</w:t>
            </w:r>
          </w:p>
        </w:tc>
      </w:tr>
      <w:tr w:rsidR="00DE35BD" w:rsidRPr="001B3C01" w:rsidTr="00C2384C">
        <w:trPr>
          <w:trHeight w:val="5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Provide opportunities / promote faculty to participate in research, development activities and consultancy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Attending NPTEL online courses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Individual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1100/course</w:t>
            </w:r>
          </w:p>
        </w:tc>
      </w:tr>
      <w:tr w:rsidR="00DE35BD" w:rsidRPr="001B3C01" w:rsidTr="00C2384C">
        <w:trPr>
          <w:trHeight w:val="783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Enhanced interaction with industry </w:t>
            </w:r>
          </w:p>
          <w:p w:rsidR="00DE35BD" w:rsidRPr="001B3C01" w:rsidRDefault="00DE35BD" w:rsidP="00C238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Visiting industries for skill up- gradation training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Dr.T.Purusothaman</w:t>
            </w:r>
            <w:proofErr w:type="spellEnd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Dr.M.Blessy</w:t>
            </w:r>
            <w:proofErr w:type="spellEnd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 Queen Mary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IT industry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Jan-2019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yearly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</w:tr>
      <w:tr w:rsidR="00DE35BD" w:rsidRPr="001B3C01" w:rsidTr="00C2384C">
        <w:trPr>
          <w:trHeight w:val="468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Conducting Professional Development Programme for faculty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Cyber-security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Mr.J.Kalidass</w:t>
            </w:r>
            <w:proofErr w:type="spellEnd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Mr.S.Gladson</w:t>
            </w:r>
            <w:proofErr w:type="spellEnd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 Oliver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IT, GCT</w:t>
            </w:r>
          </w:p>
          <w:p w:rsidR="00DE35BD" w:rsidRPr="001B3C01" w:rsidRDefault="00DE35BD" w:rsidP="00C2384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yearly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DE35BD" w:rsidRPr="001B3C01" w:rsidTr="00C2384C">
        <w:trPr>
          <w:trHeight w:val="576"/>
        </w:trPr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Software Defined Networks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Mrs.R.Malavika</w:t>
            </w:r>
            <w:proofErr w:type="spellEnd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Mrs.C.Aswini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IT, GCT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yearly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DE35BD" w:rsidRPr="001B3C01" w:rsidTr="00C2384C">
        <w:trPr>
          <w:trHeight w:val="576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Python Programming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Mrs.R.Devi</w:t>
            </w:r>
            <w:proofErr w:type="spellEnd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Mrs.C.Aswini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IT, GCT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yearly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DE35BD" w:rsidRPr="001B3C01" w:rsidTr="00C2384C">
        <w:trPr>
          <w:trHeight w:val="783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Conduct awareness </w:t>
            </w: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programmes</w:t>
            </w:r>
            <w:proofErr w:type="spellEnd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 for teachers of the institute about the approaches to teaching, evaluation procedures, etc., which they should address in the case of students, etc.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ind w:left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sz w:val="24"/>
                <w:szCs w:val="24"/>
              </w:rPr>
              <w:t>Pedagogy program for teachers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ind w:left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eastAsia="Arial" w:hAnsi="Times New Roman" w:cs="Times New Roman"/>
                <w:sz w:val="24"/>
                <w:szCs w:val="24"/>
              </w:rPr>
              <w:t>Dr.T.Purusothaman</w:t>
            </w:r>
            <w:proofErr w:type="spellEnd"/>
            <w:r w:rsidRPr="001B3C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C01">
              <w:rPr>
                <w:rFonts w:ascii="Times New Roman" w:eastAsia="Arial" w:hAnsi="Times New Roman" w:cs="Times New Roman"/>
                <w:sz w:val="24"/>
                <w:szCs w:val="24"/>
              </w:rPr>
              <w:t>Mr.S.Gladson</w:t>
            </w:r>
            <w:proofErr w:type="spellEnd"/>
            <w:r w:rsidRPr="001B3C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Oliver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sz w:val="24"/>
                <w:szCs w:val="24"/>
              </w:rPr>
              <w:t>IT,GCT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March- 2019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yearly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sz w:val="24"/>
                <w:szCs w:val="24"/>
              </w:rPr>
              <w:t>50000</w:t>
            </w:r>
          </w:p>
        </w:tc>
      </w:tr>
      <w:tr w:rsidR="00DE35BD" w:rsidRPr="001B3C01" w:rsidTr="00C2384C">
        <w:trPr>
          <w:trHeight w:val="2133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pStyle w:val="ListParagraph"/>
              <w:numPr>
                <w:ilvl w:val="0"/>
                <w:numId w:val="9"/>
              </w:numPr>
              <w:ind w:left="219" w:hanging="2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Organize training in pedagogy to help students with the following:</w:t>
            </w:r>
          </w:p>
          <w:p w:rsidR="00DE35BD" w:rsidRPr="001B3C01" w:rsidRDefault="00DE35BD" w:rsidP="00C2384C">
            <w:pPr>
              <w:pStyle w:val="ListParagraph"/>
              <w:numPr>
                <w:ilvl w:val="0"/>
                <w:numId w:val="10"/>
              </w:numPr>
              <w:ind w:left="503" w:hanging="2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Special needs achieve their learning goals, </w:t>
            </w:r>
          </w:p>
          <w:p w:rsidR="00DE35BD" w:rsidRPr="001B3C01" w:rsidRDefault="00DE35BD" w:rsidP="00C2384C">
            <w:pPr>
              <w:pStyle w:val="ListParagraph"/>
              <w:numPr>
                <w:ilvl w:val="0"/>
                <w:numId w:val="10"/>
              </w:numPr>
              <w:ind w:left="503" w:hanging="2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Understanding of equity and equality</w:t>
            </w:r>
          </w:p>
          <w:p w:rsidR="00DE35BD" w:rsidRPr="001B3C01" w:rsidRDefault="00DE35BD" w:rsidP="00C2384C">
            <w:pPr>
              <w:pStyle w:val="ListParagraph"/>
              <w:numPr>
                <w:ilvl w:val="0"/>
                <w:numId w:val="10"/>
              </w:numPr>
              <w:ind w:left="503" w:hanging="2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Students’ rights and entitlements, i.e. non-discriminatory practices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sz w:val="24"/>
                <w:szCs w:val="24"/>
              </w:rPr>
              <w:t>Employability skill development training program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ind w:left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eastAsia="Arial" w:hAnsi="Times New Roman" w:cs="Times New Roman"/>
                <w:sz w:val="24"/>
                <w:szCs w:val="24"/>
              </w:rPr>
              <w:t>Mrs.T.Suguna</w:t>
            </w:r>
            <w:proofErr w:type="spellEnd"/>
            <w:r w:rsidRPr="001B3C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C01">
              <w:rPr>
                <w:rFonts w:ascii="Times New Roman" w:eastAsia="Arial" w:hAnsi="Times New Roman" w:cs="Times New Roman"/>
                <w:sz w:val="24"/>
                <w:szCs w:val="24"/>
              </w:rPr>
              <w:t>Mrs.M.Jeyanthi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sz w:val="24"/>
                <w:szCs w:val="24"/>
              </w:rPr>
              <w:t>IT,GCT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sz w:val="24"/>
                <w:szCs w:val="24"/>
              </w:rPr>
              <w:t>Jan -2019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sz w:val="24"/>
                <w:szCs w:val="24"/>
              </w:rPr>
              <w:t>yearly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BD" w:rsidRPr="001B3C01" w:rsidRDefault="00DE35BD" w:rsidP="00C2384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eastAsia="Arial" w:hAnsi="Times New Roman" w:cs="Times New Roman"/>
                <w:sz w:val="24"/>
                <w:szCs w:val="24"/>
              </w:rPr>
              <w:t>50000</w:t>
            </w:r>
          </w:p>
        </w:tc>
      </w:tr>
    </w:tbl>
    <w:p w:rsidR="00DE35BD" w:rsidRPr="001B3C01" w:rsidRDefault="00DE35BD" w:rsidP="00DE35BD">
      <w:pPr>
        <w:tabs>
          <w:tab w:val="left" w:pos="1950"/>
        </w:tabs>
        <w:rPr>
          <w:rFonts w:ascii="Times New Roman" w:hAnsi="Times New Roman" w:cs="Times New Roman"/>
          <w:b/>
          <w:sz w:val="24"/>
          <w:szCs w:val="24"/>
        </w:rPr>
      </w:pPr>
    </w:p>
    <w:p w:rsidR="00C2384C" w:rsidRPr="001B3C01" w:rsidRDefault="00C2384C" w:rsidP="00AA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84C" w:rsidRPr="001B3C01" w:rsidRDefault="00C2384C" w:rsidP="00AA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84C" w:rsidRPr="001B3C01" w:rsidRDefault="00C2384C" w:rsidP="00AA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C78" w:rsidRPr="001B3C01" w:rsidRDefault="00AA0C78" w:rsidP="00AA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C01">
        <w:rPr>
          <w:rFonts w:ascii="Times New Roman" w:hAnsi="Times New Roman" w:cs="Times New Roman"/>
          <w:b/>
          <w:sz w:val="24"/>
          <w:szCs w:val="24"/>
        </w:rPr>
        <w:lastRenderedPageBreak/>
        <w:t>Name of Department:   INDUSTRIAL BIOTECHNOLOGY</w:t>
      </w:r>
    </w:p>
    <w:tbl>
      <w:tblPr>
        <w:tblW w:w="156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194"/>
        <w:gridCol w:w="1816"/>
        <w:gridCol w:w="2549"/>
        <w:gridCol w:w="1630"/>
        <w:gridCol w:w="1468"/>
        <w:gridCol w:w="1510"/>
        <w:gridCol w:w="2310"/>
        <w:gridCol w:w="1553"/>
      </w:tblGrid>
      <w:tr w:rsidR="00AA0C78" w:rsidRPr="001B3C01" w:rsidTr="00C2384C">
        <w:trPr>
          <w:jc w:val="center"/>
        </w:trPr>
        <w:tc>
          <w:tcPr>
            <w:tcW w:w="570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</w:p>
          <w:p w:rsidR="00AA0C78" w:rsidRPr="001B3C01" w:rsidRDefault="00AA0C78" w:rsidP="00C2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194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816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Sub-activity/Action</w:t>
            </w:r>
          </w:p>
        </w:tc>
        <w:tc>
          <w:tcPr>
            <w:tcW w:w="2549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Coordinator</w:t>
            </w:r>
          </w:p>
        </w:tc>
        <w:tc>
          <w:tcPr>
            <w:tcW w:w="1630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Executing agency</w:t>
            </w:r>
          </w:p>
        </w:tc>
        <w:tc>
          <w:tcPr>
            <w:tcW w:w="1468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Date &amp; duration</w:t>
            </w:r>
          </w:p>
        </w:tc>
        <w:tc>
          <w:tcPr>
            <w:tcW w:w="1510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2310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Indicator to measure outcome</w:t>
            </w:r>
          </w:p>
        </w:tc>
        <w:tc>
          <w:tcPr>
            <w:tcW w:w="1553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Estimated Expenditure</w:t>
            </w:r>
          </w:p>
        </w:tc>
      </w:tr>
      <w:tr w:rsidR="00AA0C78" w:rsidRPr="001B3C01" w:rsidTr="00C2384C">
        <w:trPr>
          <w:trHeight w:val="1853"/>
          <w:jc w:val="center"/>
        </w:trPr>
        <w:tc>
          <w:tcPr>
            <w:tcW w:w="570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4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Training of Teachers in subject matters and updating Technical knowledge in the latest developments</w:t>
            </w:r>
          </w:p>
        </w:tc>
        <w:tc>
          <w:tcPr>
            <w:tcW w:w="1816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Conducting FDP</w:t>
            </w:r>
          </w:p>
        </w:tc>
        <w:tc>
          <w:tcPr>
            <w:tcW w:w="2549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Ms.R.Nithya</w:t>
            </w:r>
            <w:proofErr w:type="spellEnd"/>
          </w:p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Ms.P.Saranya</w:t>
            </w:r>
            <w:proofErr w:type="spellEnd"/>
          </w:p>
        </w:tc>
        <w:tc>
          <w:tcPr>
            <w:tcW w:w="1630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Department of Industrial Biotechnology</w:t>
            </w:r>
          </w:p>
        </w:tc>
        <w:tc>
          <w:tcPr>
            <w:tcW w:w="1468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March 11</w:t>
            </w:r>
            <w:r w:rsidRPr="001B3C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 to 17</w:t>
            </w:r>
            <w:r w:rsidRPr="001B3C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One Week</w:t>
            </w:r>
          </w:p>
        </w:tc>
        <w:tc>
          <w:tcPr>
            <w:tcW w:w="1510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Once in  3 months  </w:t>
            </w:r>
          </w:p>
        </w:tc>
        <w:tc>
          <w:tcPr>
            <w:tcW w:w="2310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1. Paper Presentation</w:t>
            </w:r>
          </w:p>
          <w:p w:rsidR="00AA0C78" w:rsidRPr="001B3C01" w:rsidRDefault="00AA0C78" w:rsidP="00C2384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2. Publication</w:t>
            </w:r>
          </w:p>
          <w:p w:rsidR="00AA0C78" w:rsidRPr="001B3C01" w:rsidRDefault="00AA0C78" w:rsidP="00C2384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3. Completing the required and planned training</w:t>
            </w:r>
          </w:p>
        </w:tc>
        <w:tc>
          <w:tcPr>
            <w:tcW w:w="1553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Rs.1.25 Lakhs</w:t>
            </w:r>
          </w:p>
        </w:tc>
      </w:tr>
      <w:tr w:rsidR="00AA0C78" w:rsidRPr="001B3C01" w:rsidTr="00C2384C">
        <w:trPr>
          <w:jc w:val="center"/>
        </w:trPr>
        <w:tc>
          <w:tcPr>
            <w:tcW w:w="570" w:type="dxa"/>
            <w:vMerge w:val="restart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4" w:type="dxa"/>
            <w:vMerge w:val="restart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Innovation and knowledge sharing for the benefit of faculty and students </w:t>
            </w:r>
          </w:p>
        </w:tc>
        <w:tc>
          <w:tcPr>
            <w:tcW w:w="1816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Workshop / Guest Lecture</w:t>
            </w:r>
          </w:p>
        </w:tc>
        <w:tc>
          <w:tcPr>
            <w:tcW w:w="2549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Ms.K.Selvapriya</w:t>
            </w:r>
            <w:proofErr w:type="spellEnd"/>
          </w:p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Ms.A.Annu</w:t>
            </w:r>
            <w:proofErr w:type="spellEnd"/>
          </w:p>
        </w:tc>
        <w:tc>
          <w:tcPr>
            <w:tcW w:w="1630" w:type="dxa"/>
            <w:vMerge w:val="restart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Department of Industrial Biotechnology</w:t>
            </w:r>
          </w:p>
        </w:tc>
        <w:tc>
          <w:tcPr>
            <w:tcW w:w="1468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B3C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  <w:proofErr w:type="spellEnd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1510" w:type="dxa"/>
            <w:vMerge w:val="restart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Once in 3 months</w:t>
            </w:r>
          </w:p>
        </w:tc>
        <w:tc>
          <w:tcPr>
            <w:tcW w:w="2310" w:type="dxa"/>
            <w:vMerge w:val="restart"/>
            <w:vAlign w:val="center"/>
          </w:tcPr>
          <w:p w:rsidR="00AA0C78" w:rsidRPr="001B3C01" w:rsidRDefault="00AA0C78" w:rsidP="00C2384C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Increasing student and  faculty participation in research</w:t>
            </w:r>
          </w:p>
        </w:tc>
        <w:tc>
          <w:tcPr>
            <w:tcW w:w="1553" w:type="dxa"/>
            <w:vMerge w:val="restart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Rs.75,000/- </w:t>
            </w:r>
          </w:p>
        </w:tc>
      </w:tr>
      <w:tr w:rsidR="00AA0C78" w:rsidRPr="001B3C01" w:rsidTr="00C2384C">
        <w:trPr>
          <w:trHeight w:hRule="exact" w:val="550"/>
          <w:jc w:val="center"/>
        </w:trPr>
        <w:tc>
          <w:tcPr>
            <w:tcW w:w="570" w:type="dxa"/>
            <w:vMerge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</w:p>
        </w:tc>
        <w:tc>
          <w:tcPr>
            <w:tcW w:w="2549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Dr.J.Kiruthika</w:t>
            </w:r>
            <w:proofErr w:type="spellEnd"/>
          </w:p>
          <w:p w:rsidR="00AA0C78" w:rsidRPr="001B3C01" w:rsidRDefault="00AA0C78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Mr.V.Rajasekar</w:t>
            </w:r>
            <w:proofErr w:type="spellEnd"/>
          </w:p>
        </w:tc>
        <w:tc>
          <w:tcPr>
            <w:tcW w:w="1630" w:type="dxa"/>
            <w:vMerge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Mar 21</w:t>
            </w:r>
            <w:r w:rsidRPr="001B3C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  <w:r w:rsidRPr="001B3C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,2019</w:t>
            </w:r>
          </w:p>
        </w:tc>
        <w:tc>
          <w:tcPr>
            <w:tcW w:w="1510" w:type="dxa"/>
            <w:vMerge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AA0C78" w:rsidRPr="001B3C01" w:rsidRDefault="00AA0C78" w:rsidP="00C2384C">
            <w:pPr>
              <w:spacing w:after="0" w:line="240" w:lineRule="auto"/>
              <w:ind w:left="12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C78" w:rsidRPr="001B3C01" w:rsidTr="00C2384C">
        <w:trPr>
          <w:trHeight w:hRule="exact" w:val="1315"/>
          <w:jc w:val="center"/>
        </w:trPr>
        <w:tc>
          <w:tcPr>
            <w:tcW w:w="570" w:type="dxa"/>
            <w:vMerge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AA0C78" w:rsidRPr="001B3C01" w:rsidRDefault="00AA0C78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Industry-institute Interaction- guest lecture</w:t>
            </w:r>
          </w:p>
        </w:tc>
        <w:tc>
          <w:tcPr>
            <w:tcW w:w="2549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Ms.S.Madhuvanthi</w:t>
            </w:r>
            <w:proofErr w:type="spellEnd"/>
          </w:p>
          <w:p w:rsidR="00AA0C78" w:rsidRPr="001B3C01" w:rsidRDefault="00AA0C78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Ms.D.Angeline</w:t>
            </w:r>
            <w:proofErr w:type="spellEnd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Kiruba</w:t>
            </w:r>
            <w:proofErr w:type="spellEnd"/>
          </w:p>
        </w:tc>
        <w:tc>
          <w:tcPr>
            <w:tcW w:w="1630" w:type="dxa"/>
            <w:vMerge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Feb 5</w:t>
            </w:r>
            <w:r w:rsidRPr="001B3C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510" w:type="dxa"/>
            <w:vMerge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AA0C78" w:rsidRPr="001B3C01" w:rsidRDefault="00AA0C78" w:rsidP="00C2384C">
            <w:pPr>
              <w:spacing w:after="0" w:line="240" w:lineRule="auto"/>
              <w:ind w:left="12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C78" w:rsidRPr="001B3C01" w:rsidTr="00C2384C">
        <w:trPr>
          <w:trHeight w:val="1835"/>
          <w:jc w:val="center"/>
        </w:trPr>
        <w:tc>
          <w:tcPr>
            <w:tcW w:w="570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4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Lecture on communication and presentation skills by faculty from Basic Science Department</w:t>
            </w:r>
          </w:p>
        </w:tc>
        <w:tc>
          <w:tcPr>
            <w:tcW w:w="1816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Guest lecture</w:t>
            </w:r>
          </w:p>
        </w:tc>
        <w:tc>
          <w:tcPr>
            <w:tcW w:w="2549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Faculty Advisors concerned </w:t>
            </w:r>
          </w:p>
        </w:tc>
        <w:tc>
          <w:tcPr>
            <w:tcW w:w="1630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Department of Industrial Biotechnology</w:t>
            </w:r>
          </w:p>
        </w:tc>
        <w:tc>
          <w:tcPr>
            <w:tcW w:w="1468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One day - Even </w:t>
            </w: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510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Periodic(as and when required)</w:t>
            </w:r>
          </w:p>
        </w:tc>
        <w:tc>
          <w:tcPr>
            <w:tcW w:w="2310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Evaluation by faculty Advisors</w:t>
            </w:r>
          </w:p>
        </w:tc>
        <w:tc>
          <w:tcPr>
            <w:tcW w:w="1553" w:type="dxa"/>
            <w:vAlign w:val="center"/>
          </w:tcPr>
          <w:p w:rsidR="00AA0C78" w:rsidRPr="001B3C01" w:rsidRDefault="00AA0C78" w:rsidP="00C2384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C78" w:rsidRPr="001B3C01" w:rsidTr="00C2384C">
        <w:trPr>
          <w:trHeight w:val="1763"/>
          <w:jc w:val="center"/>
        </w:trPr>
        <w:tc>
          <w:tcPr>
            <w:tcW w:w="570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4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To improve the communication skills and presentation of students </w:t>
            </w:r>
          </w:p>
        </w:tc>
        <w:tc>
          <w:tcPr>
            <w:tcW w:w="1816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Weekly Technical Seminar with PPT</w:t>
            </w:r>
          </w:p>
        </w:tc>
        <w:tc>
          <w:tcPr>
            <w:tcW w:w="2549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Faculty Advisors concerned </w:t>
            </w:r>
          </w:p>
        </w:tc>
        <w:tc>
          <w:tcPr>
            <w:tcW w:w="1630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Department of Industrial Biotechnology</w:t>
            </w:r>
          </w:p>
        </w:tc>
        <w:tc>
          <w:tcPr>
            <w:tcW w:w="1468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During even semester 2018-19</w:t>
            </w:r>
          </w:p>
        </w:tc>
        <w:tc>
          <w:tcPr>
            <w:tcW w:w="1510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Periodic(as and when required)</w:t>
            </w:r>
          </w:p>
        </w:tc>
        <w:tc>
          <w:tcPr>
            <w:tcW w:w="2310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Evaluation by faculty Advisors</w:t>
            </w:r>
          </w:p>
        </w:tc>
        <w:tc>
          <w:tcPr>
            <w:tcW w:w="1553" w:type="dxa"/>
            <w:vAlign w:val="center"/>
          </w:tcPr>
          <w:p w:rsidR="00AA0C78" w:rsidRPr="001B3C01" w:rsidRDefault="00AA0C78" w:rsidP="00C2384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C78" w:rsidRPr="001B3C01" w:rsidTr="00C2384C">
        <w:trPr>
          <w:jc w:val="center"/>
        </w:trPr>
        <w:tc>
          <w:tcPr>
            <w:tcW w:w="570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94" w:type="dxa"/>
            <w:vAlign w:val="center"/>
          </w:tcPr>
          <w:p w:rsidR="00C2384C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To upgrade domain knowledge by faculties</w:t>
            </w:r>
          </w:p>
        </w:tc>
        <w:tc>
          <w:tcPr>
            <w:tcW w:w="1816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Seminar/ Conference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Dr.V.Karthik</w:t>
            </w:r>
            <w:proofErr w:type="spellEnd"/>
          </w:p>
          <w:p w:rsidR="00AA0C78" w:rsidRPr="001B3C01" w:rsidRDefault="00AA0C78" w:rsidP="00C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Mr.A.Thirunavukkarasu</w:t>
            </w:r>
            <w:proofErr w:type="spellEnd"/>
          </w:p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Jan 22-23, 2019</w:t>
            </w:r>
          </w:p>
        </w:tc>
        <w:tc>
          <w:tcPr>
            <w:tcW w:w="1510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Periodic(as and when required)</w:t>
            </w:r>
          </w:p>
        </w:tc>
        <w:tc>
          <w:tcPr>
            <w:tcW w:w="2310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Increasing faculty participation in research</w:t>
            </w:r>
          </w:p>
        </w:tc>
        <w:tc>
          <w:tcPr>
            <w:tcW w:w="1553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Rs.70,000/-</w:t>
            </w:r>
          </w:p>
        </w:tc>
      </w:tr>
      <w:tr w:rsidR="00AA0C78" w:rsidRPr="001B3C01" w:rsidTr="00C2384C">
        <w:trPr>
          <w:jc w:val="center"/>
        </w:trPr>
        <w:tc>
          <w:tcPr>
            <w:tcW w:w="570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94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To identify students who will require more academic support</w:t>
            </w:r>
          </w:p>
        </w:tc>
        <w:tc>
          <w:tcPr>
            <w:tcW w:w="1816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Remedial classes for </w:t>
            </w:r>
          </w:p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1.Chemical reaction engineering</w:t>
            </w:r>
          </w:p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2.Fluid mechanics</w:t>
            </w:r>
          </w:p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3.Bio-chemical thermodynamics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Concern course faculty in charge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Department of Industrial Biotechnology</w:t>
            </w:r>
          </w:p>
        </w:tc>
        <w:tc>
          <w:tcPr>
            <w:tcW w:w="1468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Even semester 2019</w:t>
            </w:r>
          </w:p>
        </w:tc>
        <w:tc>
          <w:tcPr>
            <w:tcW w:w="1510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</w:p>
        </w:tc>
        <w:tc>
          <w:tcPr>
            <w:tcW w:w="2310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Increase in pass percentage of students</w:t>
            </w:r>
          </w:p>
        </w:tc>
        <w:tc>
          <w:tcPr>
            <w:tcW w:w="1553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C78" w:rsidRPr="001B3C01" w:rsidTr="00C2384C">
        <w:trPr>
          <w:jc w:val="center"/>
        </w:trPr>
        <w:tc>
          <w:tcPr>
            <w:tcW w:w="570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94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Appointing student mentors and faculty advisers for students</w:t>
            </w:r>
          </w:p>
        </w:tc>
        <w:tc>
          <w:tcPr>
            <w:tcW w:w="1816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Mentors are appointed for every 15 students.</w:t>
            </w:r>
          </w:p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FA-parents meeting are conducted as and when required </w:t>
            </w:r>
          </w:p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Faculty members of Industrial Biotechnology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Department of Industrial Biotechnology</w:t>
            </w:r>
          </w:p>
        </w:tc>
        <w:tc>
          <w:tcPr>
            <w:tcW w:w="1468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Semester wise</w:t>
            </w:r>
          </w:p>
        </w:tc>
        <w:tc>
          <w:tcPr>
            <w:tcW w:w="1510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</w:p>
        </w:tc>
        <w:tc>
          <w:tcPr>
            <w:tcW w:w="2310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Student progress through mentors report</w:t>
            </w:r>
          </w:p>
        </w:tc>
        <w:tc>
          <w:tcPr>
            <w:tcW w:w="1553" w:type="dxa"/>
            <w:vAlign w:val="center"/>
          </w:tcPr>
          <w:p w:rsidR="00AA0C78" w:rsidRPr="001B3C01" w:rsidRDefault="00AA0C78" w:rsidP="00C2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C78" w:rsidRPr="001B3C01" w:rsidRDefault="00AA0C78" w:rsidP="003054F2">
      <w:pPr>
        <w:spacing w:after="50" w:line="263" w:lineRule="auto"/>
        <w:ind w:left="10" w:right="24" w:hanging="10"/>
        <w:jc w:val="center"/>
        <w:rPr>
          <w:rFonts w:ascii="Times New Roman" w:hAnsi="Times New Roman" w:cs="Times New Roman"/>
          <w:b/>
          <w:szCs w:val="24"/>
        </w:rPr>
      </w:pPr>
    </w:p>
    <w:p w:rsidR="001C4FAD" w:rsidRPr="001B3C01" w:rsidRDefault="001C4FAD" w:rsidP="003054F2">
      <w:pPr>
        <w:spacing w:after="50" w:line="263" w:lineRule="auto"/>
        <w:ind w:left="10" w:right="24" w:hanging="10"/>
        <w:jc w:val="center"/>
        <w:rPr>
          <w:rFonts w:ascii="Times New Roman" w:hAnsi="Times New Roman" w:cs="Times New Roman"/>
          <w:b/>
          <w:szCs w:val="24"/>
        </w:rPr>
      </w:pPr>
    </w:p>
    <w:p w:rsidR="001C4FAD" w:rsidRPr="001B3C01" w:rsidRDefault="001C4FAD" w:rsidP="003054F2">
      <w:pPr>
        <w:spacing w:after="50" w:line="263" w:lineRule="auto"/>
        <w:ind w:left="10" w:right="24" w:hanging="10"/>
        <w:jc w:val="center"/>
        <w:rPr>
          <w:rFonts w:ascii="Times New Roman" w:hAnsi="Times New Roman" w:cs="Times New Roman"/>
          <w:b/>
          <w:szCs w:val="24"/>
        </w:rPr>
      </w:pPr>
    </w:p>
    <w:p w:rsidR="003054F2" w:rsidRPr="001B3C01" w:rsidRDefault="003054F2" w:rsidP="003054F2">
      <w:pPr>
        <w:spacing w:after="50" w:line="263" w:lineRule="auto"/>
        <w:ind w:left="10" w:right="24" w:hanging="10"/>
        <w:jc w:val="center"/>
        <w:rPr>
          <w:rFonts w:ascii="Times New Roman" w:hAnsi="Times New Roman" w:cs="Times New Roman"/>
          <w:b/>
          <w:szCs w:val="24"/>
        </w:rPr>
      </w:pPr>
      <w:r w:rsidRPr="001B3C01">
        <w:rPr>
          <w:rFonts w:ascii="Times New Roman" w:hAnsi="Times New Roman" w:cs="Times New Roman"/>
          <w:b/>
          <w:szCs w:val="24"/>
        </w:rPr>
        <w:tab/>
        <w:t xml:space="preserve">Name of Department:         </w:t>
      </w:r>
      <w:r w:rsidR="00C048DF" w:rsidRPr="001B3C01">
        <w:rPr>
          <w:rFonts w:ascii="Times New Roman" w:hAnsi="Times New Roman" w:cs="Times New Roman"/>
          <w:b/>
          <w:szCs w:val="24"/>
        </w:rPr>
        <w:t xml:space="preserve">Science and Humanities </w:t>
      </w: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823"/>
        <w:gridCol w:w="2688"/>
        <w:gridCol w:w="1651"/>
        <w:gridCol w:w="1641"/>
        <w:gridCol w:w="1599"/>
        <w:gridCol w:w="1547"/>
        <w:gridCol w:w="1512"/>
        <w:gridCol w:w="2121"/>
        <w:gridCol w:w="1641"/>
      </w:tblGrid>
      <w:tr w:rsidR="003054F2" w:rsidRPr="001B3C01" w:rsidTr="003054F2">
        <w:trPr>
          <w:trHeight w:val="449"/>
          <w:jc w:val="center"/>
        </w:trPr>
        <w:tc>
          <w:tcPr>
            <w:tcW w:w="823" w:type="dxa"/>
          </w:tcPr>
          <w:p w:rsidR="003054F2" w:rsidRPr="001B3C01" w:rsidRDefault="003054F2" w:rsidP="00FB15E0">
            <w:pPr>
              <w:tabs>
                <w:tab w:val="left" w:pos="270"/>
                <w:tab w:val="left" w:pos="450"/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S1.No </w:t>
            </w:r>
          </w:p>
        </w:tc>
        <w:tc>
          <w:tcPr>
            <w:tcW w:w="2688" w:type="dxa"/>
          </w:tcPr>
          <w:p w:rsidR="003054F2" w:rsidRPr="001B3C01" w:rsidRDefault="003054F2" w:rsidP="00FB15E0">
            <w:pPr>
              <w:tabs>
                <w:tab w:val="left" w:pos="270"/>
                <w:tab w:val="left" w:pos="450"/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651" w:type="dxa"/>
          </w:tcPr>
          <w:p w:rsidR="003054F2" w:rsidRPr="001B3C01" w:rsidRDefault="003054F2" w:rsidP="00FB15E0">
            <w:pPr>
              <w:tabs>
                <w:tab w:val="left" w:pos="270"/>
                <w:tab w:val="left" w:pos="450"/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Sub-Activity /Action</w:t>
            </w:r>
          </w:p>
        </w:tc>
        <w:tc>
          <w:tcPr>
            <w:tcW w:w="1641" w:type="dxa"/>
          </w:tcPr>
          <w:p w:rsidR="003054F2" w:rsidRPr="001B3C01" w:rsidRDefault="003054F2" w:rsidP="00FB15E0">
            <w:pPr>
              <w:tabs>
                <w:tab w:val="left" w:pos="270"/>
                <w:tab w:val="left" w:pos="450"/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Coordinator</w:t>
            </w:r>
          </w:p>
        </w:tc>
        <w:tc>
          <w:tcPr>
            <w:tcW w:w="1599" w:type="dxa"/>
          </w:tcPr>
          <w:p w:rsidR="003054F2" w:rsidRPr="001B3C01" w:rsidRDefault="003054F2" w:rsidP="00FB15E0">
            <w:pPr>
              <w:tabs>
                <w:tab w:val="left" w:pos="270"/>
                <w:tab w:val="left" w:pos="450"/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Executing  agency</w:t>
            </w:r>
          </w:p>
        </w:tc>
        <w:tc>
          <w:tcPr>
            <w:tcW w:w="1547" w:type="dxa"/>
          </w:tcPr>
          <w:p w:rsidR="003054F2" w:rsidRPr="001B3C01" w:rsidRDefault="003054F2" w:rsidP="00FB15E0">
            <w:pPr>
              <w:tabs>
                <w:tab w:val="left" w:pos="270"/>
                <w:tab w:val="left" w:pos="450"/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Date &amp; Duration</w:t>
            </w:r>
          </w:p>
        </w:tc>
        <w:tc>
          <w:tcPr>
            <w:tcW w:w="1512" w:type="dxa"/>
          </w:tcPr>
          <w:p w:rsidR="003054F2" w:rsidRPr="001B3C01" w:rsidRDefault="003054F2" w:rsidP="00FB15E0">
            <w:pPr>
              <w:tabs>
                <w:tab w:val="left" w:pos="270"/>
                <w:tab w:val="left" w:pos="450"/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2121" w:type="dxa"/>
          </w:tcPr>
          <w:p w:rsidR="003054F2" w:rsidRPr="001B3C01" w:rsidRDefault="003054F2" w:rsidP="00FB15E0">
            <w:pPr>
              <w:tabs>
                <w:tab w:val="left" w:pos="270"/>
                <w:tab w:val="left" w:pos="450"/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Indicator to measure outcome </w:t>
            </w:r>
          </w:p>
        </w:tc>
        <w:tc>
          <w:tcPr>
            <w:tcW w:w="1641" w:type="dxa"/>
          </w:tcPr>
          <w:p w:rsidR="003054F2" w:rsidRPr="001B3C01" w:rsidRDefault="003054F2" w:rsidP="00FB15E0">
            <w:pPr>
              <w:tabs>
                <w:tab w:val="left" w:pos="270"/>
                <w:tab w:val="left" w:pos="450"/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Estimated</w:t>
            </w:r>
          </w:p>
          <w:p w:rsidR="003054F2" w:rsidRPr="001B3C01" w:rsidRDefault="003054F2" w:rsidP="00FB15E0">
            <w:pPr>
              <w:tabs>
                <w:tab w:val="left" w:pos="270"/>
                <w:tab w:val="left" w:pos="450"/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Expenditure</w:t>
            </w:r>
          </w:p>
        </w:tc>
      </w:tr>
      <w:tr w:rsidR="003054F2" w:rsidRPr="001B3C01" w:rsidTr="003054F2">
        <w:trPr>
          <w:trHeight w:val="449"/>
          <w:jc w:val="center"/>
        </w:trPr>
        <w:tc>
          <w:tcPr>
            <w:tcW w:w="823" w:type="dxa"/>
            <w:vAlign w:val="center"/>
          </w:tcPr>
          <w:p w:rsidR="003054F2" w:rsidRPr="001B3C01" w:rsidRDefault="003054F2" w:rsidP="00FB15E0">
            <w:pPr>
              <w:tabs>
                <w:tab w:val="left" w:pos="270"/>
                <w:tab w:val="left" w:pos="450"/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4F2" w:rsidRPr="001B3C01" w:rsidRDefault="003054F2" w:rsidP="00FB15E0">
            <w:pPr>
              <w:tabs>
                <w:tab w:val="left" w:pos="270"/>
                <w:tab w:val="left" w:pos="450"/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054F2" w:rsidRPr="001B3C01" w:rsidRDefault="003054F2" w:rsidP="00FB15E0">
            <w:pPr>
              <w:tabs>
                <w:tab w:val="left" w:pos="270"/>
                <w:tab w:val="left" w:pos="450"/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3054F2" w:rsidRPr="001B3C01" w:rsidRDefault="003054F2" w:rsidP="003054F2">
            <w:pPr>
              <w:tabs>
                <w:tab w:val="left" w:pos="270"/>
                <w:tab w:val="left" w:pos="450"/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Remedial Classes for First year students </w:t>
            </w:r>
          </w:p>
        </w:tc>
        <w:tc>
          <w:tcPr>
            <w:tcW w:w="1651" w:type="dxa"/>
            <w:vAlign w:val="center"/>
          </w:tcPr>
          <w:p w:rsidR="003054F2" w:rsidRPr="001B3C01" w:rsidRDefault="003054F2" w:rsidP="003054F2">
            <w:pPr>
              <w:tabs>
                <w:tab w:val="left" w:pos="270"/>
                <w:tab w:val="left" w:pos="450"/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Programming in C,  Mathematics, Chemistry</w:t>
            </w:r>
            <w:r w:rsidR="00C048DF"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 &amp; Basics of EEE </w:t>
            </w:r>
          </w:p>
        </w:tc>
        <w:tc>
          <w:tcPr>
            <w:tcW w:w="1641" w:type="dxa"/>
            <w:vAlign w:val="center"/>
          </w:tcPr>
          <w:p w:rsidR="003054F2" w:rsidRPr="001B3C01" w:rsidRDefault="00C048DF" w:rsidP="00C048DF">
            <w:pPr>
              <w:tabs>
                <w:tab w:val="left" w:pos="270"/>
                <w:tab w:val="left" w:pos="450"/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Chief Faculty Advisor </w:t>
            </w:r>
          </w:p>
        </w:tc>
        <w:tc>
          <w:tcPr>
            <w:tcW w:w="1599" w:type="dxa"/>
            <w:vAlign w:val="center"/>
          </w:tcPr>
          <w:p w:rsidR="003054F2" w:rsidRPr="001B3C01" w:rsidRDefault="00C048DF" w:rsidP="00FB15E0">
            <w:pPr>
              <w:tabs>
                <w:tab w:val="left" w:pos="270"/>
                <w:tab w:val="left" w:pos="450"/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Faculties of Concern department </w:t>
            </w:r>
          </w:p>
        </w:tc>
        <w:tc>
          <w:tcPr>
            <w:tcW w:w="1547" w:type="dxa"/>
            <w:vAlign w:val="center"/>
          </w:tcPr>
          <w:p w:rsidR="003054F2" w:rsidRPr="001B3C01" w:rsidRDefault="00C048DF" w:rsidP="00314244">
            <w:pPr>
              <w:tabs>
                <w:tab w:val="left" w:pos="270"/>
                <w:tab w:val="left" w:pos="450"/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First &amp; </w:t>
            </w:r>
            <w:r w:rsidR="00314244" w:rsidRPr="001B3C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econd week of December</w:t>
            </w:r>
          </w:p>
        </w:tc>
        <w:tc>
          <w:tcPr>
            <w:tcW w:w="1512" w:type="dxa"/>
            <w:vAlign w:val="center"/>
          </w:tcPr>
          <w:p w:rsidR="003054F2" w:rsidRPr="001B3C01" w:rsidRDefault="00C048DF" w:rsidP="00FB15E0">
            <w:pPr>
              <w:tabs>
                <w:tab w:val="left" w:pos="270"/>
                <w:tab w:val="left" w:pos="450"/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After the Unit test</w:t>
            </w:r>
          </w:p>
        </w:tc>
        <w:tc>
          <w:tcPr>
            <w:tcW w:w="2121" w:type="dxa"/>
            <w:vAlign w:val="center"/>
          </w:tcPr>
          <w:p w:rsidR="003054F2" w:rsidRPr="001B3C01" w:rsidRDefault="00C048DF" w:rsidP="00FB15E0">
            <w:pPr>
              <w:tabs>
                <w:tab w:val="left" w:pos="270"/>
                <w:tab w:val="left" w:pos="450"/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 xml:space="preserve">Improvement in students pass percentage </w:t>
            </w:r>
          </w:p>
        </w:tc>
        <w:tc>
          <w:tcPr>
            <w:tcW w:w="1641" w:type="dxa"/>
            <w:vAlign w:val="center"/>
          </w:tcPr>
          <w:p w:rsidR="003054F2" w:rsidRPr="001B3C01" w:rsidRDefault="00C048DF" w:rsidP="00FB15E0">
            <w:pPr>
              <w:tabs>
                <w:tab w:val="left" w:pos="270"/>
                <w:tab w:val="left" w:pos="450"/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E35BD" w:rsidRPr="001B3C01" w:rsidRDefault="00DE35BD">
      <w:pPr>
        <w:rPr>
          <w:rFonts w:ascii="Times New Roman" w:hAnsi="Times New Roman" w:cs="Times New Roman"/>
          <w:sz w:val="24"/>
          <w:szCs w:val="24"/>
        </w:rPr>
      </w:pPr>
    </w:p>
    <w:p w:rsidR="00C048DF" w:rsidRPr="001B3C01" w:rsidRDefault="00C048DF">
      <w:pPr>
        <w:rPr>
          <w:rFonts w:ascii="Times New Roman" w:hAnsi="Times New Roman" w:cs="Times New Roman"/>
          <w:sz w:val="24"/>
          <w:szCs w:val="24"/>
        </w:rPr>
      </w:pPr>
      <w:r w:rsidRPr="001B3C01">
        <w:rPr>
          <w:rFonts w:ascii="Times New Roman" w:hAnsi="Times New Roman" w:cs="Times New Roman"/>
          <w:sz w:val="24"/>
          <w:szCs w:val="24"/>
        </w:rPr>
        <w:t>Estimated Expenditure for the Equity Action Plan 2018-2019 is Rs.</w:t>
      </w:r>
      <w:r w:rsidR="00AA0C78" w:rsidRPr="001B3C01">
        <w:rPr>
          <w:rFonts w:ascii="Times New Roman" w:hAnsi="Times New Roman" w:cs="Times New Roman"/>
          <w:sz w:val="24"/>
          <w:szCs w:val="24"/>
        </w:rPr>
        <w:t>51</w:t>
      </w:r>
      <w:proofErr w:type="gramStart"/>
      <w:r w:rsidRPr="001B3C01">
        <w:rPr>
          <w:rFonts w:ascii="Times New Roman" w:hAnsi="Times New Roman" w:cs="Times New Roman"/>
          <w:sz w:val="24"/>
          <w:szCs w:val="24"/>
        </w:rPr>
        <w:t>,</w:t>
      </w:r>
      <w:r w:rsidR="00AA0C78" w:rsidRPr="001B3C01">
        <w:rPr>
          <w:rFonts w:ascii="Times New Roman" w:hAnsi="Times New Roman" w:cs="Times New Roman"/>
          <w:sz w:val="24"/>
          <w:szCs w:val="24"/>
        </w:rPr>
        <w:t>30</w:t>
      </w:r>
      <w:r w:rsidRPr="001B3C01">
        <w:rPr>
          <w:rFonts w:ascii="Times New Roman" w:hAnsi="Times New Roman" w:cs="Times New Roman"/>
          <w:sz w:val="24"/>
          <w:szCs w:val="24"/>
        </w:rPr>
        <w:t>,000</w:t>
      </w:r>
      <w:proofErr w:type="gramEnd"/>
      <w:r w:rsidRPr="001B3C01">
        <w:rPr>
          <w:rFonts w:ascii="Times New Roman" w:hAnsi="Times New Roman" w:cs="Times New Roman"/>
          <w:sz w:val="24"/>
          <w:szCs w:val="24"/>
        </w:rPr>
        <w:t xml:space="preserve">/- </w:t>
      </w:r>
      <w:bookmarkEnd w:id="0"/>
    </w:p>
    <w:sectPr w:rsidR="00C048DF" w:rsidRPr="001B3C01" w:rsidSect="00A20292">
      <w:footerReference w:type="default" r:id="rId9"/>
      <w:pgSz w:w="16838" w:h="11906" w:orient="landscape" w:code="9"/>
      <w:pgMar w:top="900" w:right="1350" w:bottom="720" w:left="117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012" w:rsidRDefault="00534012" w:rsidP="00E52604">
      <w:pPr>
        <w:spacing w:after="0" w:line="240" w:lineRule="auto"/>
      </w:pPr>
      <w:r>
        <w:separator/>
      </w:r>
    </w:p>
  </w:endnote>
  <w:endnote w:type="continuationSeparator" w:id="0">
    <w:p w:rsidR="00534012" w:rsidRDefault="00534012" w:rsidP="00E5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E0" w:rsidRPr="00B07DEB" w:rsidRDefault="00FB15E0">
    <w:pPr>
      <w:pStyle w:val="Footer"/>
      <w:rPr>
        <w:rFonts w:ascii="Times New Roman" w:hAnsi="Times New Roman" w:cs="Times New Roman"/>
        <w:sz w:val="24"/>
        <w:szCs w:val="24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012" w:rsidRDefault="00534012" w:rsidP="00E52604">
      <w:pPr>
        <w:spacing w:after="0" w:line="240" w:lineRule="auto"/>
      </w:pPr>
      <w:r>
        <w:separator/>
      </w:r>
    </w:p>
  </w:footnote>
  <w:footnote w:type="continuationSeparator" w:id="0">
    <w:p w:rsidR="00534012" w:rsidRDefault="00534012" w:rsidP="00E52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A3D17"/>
    <w:multiLevelType w:val="hybridMultilevel"/>
    <w:tmpl w:val="41081A34"/>
    <w:lvl w:ilvl="0" w:tplc="40090015">
      <w:start w:val="1"/>
      <w:numFmt w:val="upperLetter"/>
      <w:lvlText w:val="%1."/>
      <w:lvlJc w:val="left"/>
      <w:pPr>
        <w:ind w:left="19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698" w:hanging="360"/>
      </w:pPr>
    </w:lvl>
    <w:lvl w:ilvl="2" w:tplc="4009001B" w:tentative="1">
      <w:start w:val="1"/>
      <w:numFmt w:val="lowerRoman"/>
      <w:lvlText w:val="%3."/>
      <w:lvlJc w:val="right"/>
      <w:pPr>
        <w:ind w:left="3418" w:hanging="180"/>
      </w:pPr>
    </w:lvl>
    <w:lvl w:ilvl="3" w:tplc="4009000F" w:tentative="1">
      <w:start w:val="1"/>
      <w:numFmt w:val="decimal"/>
      <w:lvlText w:val="%4."/>
      <w:lvlJc w:val="left"/>
      <w:pPr>
        <w:ind w:left="4138" w:hanging="360"/>
      </w:pPr>
    </w:lvl>
    <w:lvl w:ilvl="4" w:tplc="40090019" w:tentative="1">
      <w:start w:val="1"/>
      <w:numFmt w:val="lowerLetter"/>
      <w:lvlText w:val="%5."/>
      <w:lvlJc w:val="left"/>
      <w:pPr>
        <w:ind w:left="4858" w:hanging="360"/>
      </w:pPr>
    </w:lvl>
    <w:lvl w:ilvl="5" w:tplc="4009001B" w:tentative="1">
      <w:start w:val="1"/>
      <w:numFmt w:val="lowerRoman"/>
      <w:lvlText w:val="%6."/>
      <w:lvlJc w:val="right"/>
      <w:pPr>
        <w:ind w:left="5578" w:hanging="180"/>
      </w:pPr>
    </w:lvl>
    <w:lvl w:ilvl="6" w:tplc="4009000F" w:tentative="1">
      <w:start w:val="1"/>
      <w:numFmt w:val="decimal"/>
      <w:lvlText w:val="%7."/>
      <w:lvlJc w:val="left"/>
      <w:pPr>
        <w:ind w:left="6298" w:hanging="360"/>
      </w:pPr>
    </w:lvl>
    <w:lvl w:ilvl="7" w:tplc="40090019" w:tentative="1">
      <w:start w:val="1"/>
      <w:numFmt w:val="lowerLetter"/>
      <w:lvlText w:val="%8."/>
      <w:lvlJc w:val="left"/>
      <w:pPr>
        <w:ind w:left="7018" w:hanging="360"/>
      </w:pPr>
    </w:lvl>
    <w:lvl w:ilvl="8" w:tplc="4009001B" w:tentative="1">
      <w:start w:val="1"/>
      <w:numFmt w:val="lowerRoman"/>
      <w:lvlText w:val="%9."/>
      <w:lvlJc w:val="right"/>
      <w:pPr>
        <w:ind w:left="7738" w:hanging="180"/>
      </w:pPr>
    </w:lvl>
  </w:abstractNum>
  <w:abstractNum w:abstractNumId="1" w15:restartNumberingAfterBreak="0">
    <w:nsid w:val="35146C06"/>
    <w:multiLevelType w:val="hybridMultilevel"/>
    <w:tmpl w:val="FFE45FE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17F86"/>
    <w:multiLevelType w:val="hybridMultilevel"/>
    <w:tmpl w:val="936E5B96"/>
    <w:lvl w:ilvl="0" w:tplc="40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3A4E0A2B"/>
    <w:multiLevelType w:val="hybridMultilevel"/>
    <w:tmpl w:val="E9C84216"/>
    <w:lvl w:ilvl="0" w:tplc="67941F5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AB311B1"/>
    <w:multiLevelType w:val="hybridMultilevel"/>
    <w:tmpl w:val="04464A74"/>
    <w:lvl w:ilvl="0" w:tplc="40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3B335F99"/>
    <w:multiLevelType w:val="hybridMultilevel"/>
    <w:tmpl w:val="3FA86802"/>
    <w:lvl w:ilvl="0" w:tplc="DB0851A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43491C45"/>
    <w:multiLevelType w:val="hybridMultilevel"/>
    <w:tmpl w:val="5E7C1E2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500E9"/>
    <w:multiLevelType w:val="hybridMultilevel"/>
    <w:tmpl w:val="E4EE3C68"/>
    <w:lvl w:ilvl="0" w:tplc="40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D0584"/>
    <w:multiLevelType w:val="hybridMultilevel"/>
    <w:tmpl w:val="E54E960E"/>
    <w:lvl w:ilvl="0" w:tplc="164222AA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5239D"/>
    <w:multiLevelType w:val="hybridMultilevel"/>
    <w:tmpl w:val="4DE26BFA"/>
    <w:lvl w:ilvl="0" w:tplc="B63CA898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BB006F6"/>
    <w:multiLevelType w:val="hybridMultilevel"/>
    <w:tmpl w:val="E9F4E8A2"/>
    <w:lvl w:ilvl="0" w:tplc="0DBE9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6F"/>
    <w:rsid w:val="00040C21"/>
    <w:rsid w:val="00071EC7"/>
    <w:rsid w:val="00075DE1"/>
    <w:rsid w:val="000A6448"/>
    <w:rsid w:val="000D651E"/>
    <w:rsid w:val="00175DFF"/>
    <w:rsid w:val="0019114E"/>
    <w:rsid w:val="001A1A0F"/>
    <w:rsid w:val="001B3C01"/>
    <w:rsid w:val="001C4FAD"/>
    <w:rsid w:val="001D0FD5"/>
    <w:rsid w:val="0021136C"/>
    <w:rsid w:val="00243447"/>
    <w:rsid w:val="0024604B"/>
    <w:rsid w:val="0024657E"/>
    <w:rsid w:val="002A132E"/>
    <w:rsid w:val="003054F2"/>
    <w:rsid w:val="00314244"/>
    <w:rsid w:val="00317973"/>
    <w:rsid w:val="00340D1A"/>
    <w:rsid w:val="003675CC"/>
    <w:rsid w:val="00377564"/>
    <w:rsid w:val="00380A81"/>
    <w:rsid w:val="003A1F0C"/>
    <w:rsid w:val="003B4397"/>
    <w:rsid w:val="00412A69"/>
    <w:rsid w:val="0042563C"/>
    <w:rsid w:val="00427C06"/>
    <w:rsid w:val="004447DB"/>
    <w:rsid w:val="004C4A23"/>
    <w:rsid w:val="004D7428"/>
    <w:rsid w:val="00510DDA"/>
    <w:rsid w:val="00514328"/>
    <w:rsid w:val="00534012"/>
    <w:rsid w:val="00576D41"/>
    <w:rsid w:val="005A67EA"/>
    <w:rsid w:val="005E4C24"/>
    <w:rsid w:val="0063458A"/>
    <w:rsid w:val="006415A3"/>
    <w:rsid w:val="00674648"/>
    <w:rsid w:val="00684F33"/>
    <w:rsid w:val="00685A54"/>
    <w:rsid w:val="006A3B39"/>
    <w:rsid w:val="006B0DEA"/>
    <w:rsid w:val="006C2312"/>
    <w:rsid w:val="006E33F8"/>
    <w:rsid w:val="00714D87"/>
    <w:rsid w:val="007160D9"/>
    <w:rsid w:val="00762C60"/>
    <w:rsid w:val="007662D4"/>
    <w:rsid w:val="007A69DB"/>
    <w:rsid w:val="007B55A2"/>
    <w:rsid w:val="007C6300"/>
    <w:rsid w:val="007F4F0C"/>
    <w:rsid w:val="00824136"/>
    <w:rsid w:val="008C2F5E"/>
    <w:rsid w:val="008D4ECD"/>
    <w:rsid w:val="00911B67"/>
    <w:rsid w:val="00937CD5"/>
    <w:rsid w:val="00990175"/>
    <w:rsid w:val="009D596A"/>
    <w:rsid w:val="00A20292"/>
    <w:rsid w:val="00A30AB3"/>
    <w:rsid w:val="00A37A6F"/>
    <w:rsid w:val="00AA0C78"/>
    <w:rsid w:val="00AA0D18"/>
    <w:rsid w:val="00AA3413"/>
    <w:rsid w:val="00AF03B1"/>
    <w:rsid w:val="00B07DEB"/>
    <w:rsid w:val="00B1372C"/>
    <w:rsid w:val="00B65B68"/>
    <w:rsid w:val="00BA123D"/>
    <w:rsid w:val="00BA2E66"/>
    <w:rsid w:val="00BB41A3"/>
    <w:rsid w:val="00BF0C70"/>
    <w:rsid w:val="00C048DF"/>
    <w:rsid w:val="00C05AF8"/>
    <w:rsid w:val="00C2384C"/>
    <w:rsid w:val="00C5782C"/>
    <w:rsid w:val="00C7402A"/>
    <w:rsid w:val="00D05406"/>
    <w:rsid w:val="00D16DB2"/>
    <w:rsid w:val="00D81144"/>
    <w:rsid w:val="00DA115B"/>
    <w:rsid w:val="00DE35BD"/>
    <w:rsid w:val="00E05006"/>
    <w:rsid w:val="00E52604"/>
    <w:rsid w:val="00E91893"/>
    <w:rsid w:val="00E96A2F"/>
    <w:rsid w:val="00ED2A06"/>
    <w:rsid w:val="00F51184"/>
    <w:rsid w:val="00FA521D"/>
    <w:rsid w:val="00FB15E0"/>
    <w:rsid w:val="00FB5410"/>
    <w:rsid w:val="00FD0E0A"/>
    <w:rsid w:val="00FE5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18D7F8-BB10-4634-B5F9-BA8620D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17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9017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References,List Paragraph (numbered (a)),Source,List_Paragraph,Multilevel para_II,List Paragraph1,MC Paragraphe Liste,Colorful List - Accent 11,Citation List,Resume Title,Report Para,Number Bullets,WinDForce-Letter,Heading 2_sj,En tête 1"/>
    <w:basedOn w:val="Normal"/>
    <w:link w:val="ListParagraphChar"/>
    <w:qFormat/>
    <w:rsid w:val="005143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7EA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6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7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7E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7EA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ListParagraphChar">
    <w:name w:val="List Paragraph Char"/>
    <w:aliases w:val="References Char,List Paragraph (numbered (a)) Char,Source Char,List_Paragraph Char,Multilevel para_II Char,List Paragraph1 Char,MC Paragraphe Liste Char,Colorful List - Accent 11 Char,Citation List Char,Resume Title Char"/>
    <w:link w:val="ListParagraph"/>
    <w:qFormat/>
    <w:locked/>
    <w:rsid w:val="00E96A2F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5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60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5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604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59"/>
    <w:rsid w:val="00C7402A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918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nit.ac.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vajai7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3023</Words>
  <Characters>17234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Equity Action Plan.xlsx</vt:lpstr>
    </vt:vector>
  </TitlesOfParts>
  <Company/>
  <LinksUpToDate>false</LinksUpToDate>
  <CharactersWithSpaces>20217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Equity Action Plan.xlsx</dc:title>
  <dc:creator>Arunava</dc:creator>
  <cp:lastModifiedBy>Administrator</cp:lastModifiedBy>
  <cp:revision>3</cp:revision>
  <cp:lastPrinted>2018-11-12T06:06:00Z</cp:lastPrinted>
  <dcterms:created xsi:type="dcterms:W3CDTF">2019-02-25T09:33:00Z</dcterms:created>
  <dcterms:modified xsi:type="dcterms:W3CDTF">2019-02-25T09:33:00Z</dcterms:modified>
</cp:coreProperties>
</file>