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2071" w:rsidRPr="00A02071" w:rsidRDefault="00A02071" w:rsidP="00A02071">
      <w:pPr>
        <w:tabs>
          <w:tab w:val="left" w:pos="960"/>
        </w:tabs>
      </w:pPr>
      <w:r w:rsidRPr="00A02071">
        <w:t>PROFESSIONAL SOCIETIES</w:t>
      </w:r>
    </w:p>
    <w:p w:rsidR="00A02071" w:rsidRPr="00000757" w:rsidRDefault="00A02071" w:rsidP="00A02071"/>
    <w:tbl>
      <w:tblPr>
        <w:tblStyle w:val="TableGrid"/>
        <w:tblpPr w:leftFromText="180" w:rightFromText="180" w:horzAnchor="margin" w:tblpY="765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A02071" w:rsidTr="00F01B35">
        <w:tc>
          <w:tcPr>
            <w:tcW w:w="1413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proofErr w:type="spellStart"/>
            <w:r w:rsidRPr="009A77F6">
              <w:rPr>
                <w:b/>
              </w:rPr>
              <w:t>Sl.No</w:t>
            </w:r>
            <w:proofErr w:type="spellEnd"/>
            <w:r w:rsidRPr="009A77F6">
              <w:rPr>
                <w:b/>
              </w:rPr>
              <w:t>.</w:t>
            </w:r>
          </w:p>
        </w:tc>
        <w:tc>
          <w:tcPr>
            <w:tcW w:w="4597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r w:rsidRPr="009A77F6">
              <w:rPr>
                <w:b/>
              </w:rPr>
              <w:t>Professional Societies</w:t>
            </w:r>
          </w:p>
        </w:tc>
        <w:tc>
          <w:tcPr>
            <w:tcW w:w="3006" w:type="dxa"/>
          </w:tcPr>
          <w:p w:rsidR="00A02071" w:rsidRPr="009A77F6" w:rsidRDefault="00A02071" w:rsidP="00F01B35">
            <w:pPr>
              <w:jc w:val="center"/>
              <w:rPr>
                <w:b/>
              </w:rPr>
            </w:pPr>
            <w:r w:rsidRPr="009A77F6">
              <w:rPr>
                <w:b/>
              </w:rPr>
              <w:t>Type of Membership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1</w:t>
            </w:r>
          </w:p>
        </w:tc>
        <w:tc>
          <w:tcPr>
            <w:tcW w:w="4597" w:type="dxa"/>
          </w:tcPr>
          <w:p w:rsidR="00A02071" w:rsidRDefault="00A02071" w:rsidP="00F01B35">
            <w:r>
              <w:t>IGS, Coimbatore</w:t>
            </w:r>
          </w:p>
        </w:tc>
        <w:tc>
          <w:tcPr>
            <w:tcW w:w="3006" w:type="dxa"/>
          </w:tcPr>
          <w:p w:rsidR="00A02071" w:rsidRDefault="00A02071" w:rsidP="00F01B35">
            <w:r>
              <w:t>Local Chapter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2</w:t>
            </w:r>
          </w:p>
        </w:tc>
        <w:tc>
          <w:tcPr>
            <w:tcW w:w="4597" w:type="dxa"/>
          </w:tcPr>
          <w:p w:rsidR="00A02071" w:rsidRDefault="00A02071" w:rsidP="00F01B35">
            <w:r>
              <w:t>ICI</w:t>
            </w:r>
          </w:p>
        </w:tc>
        <w:tc>
          <w:tcPr>
            <w:tcW w:w="3006" w:type="dxa"/>
          </w:tcPr>
          <w:p w:rsidR="00A02071" w:rsidRDefault="00A02071" w:rsidP="00F01B35">
            <w:r>
              <w:t>Institutional Member</w:t>
            </w:r>
          </w:p>
        </w:tc>
      </w:tr>
      <w:tr w:rsidR="00A02071" w:rsidTr="00F01B35">
        <w:tc>
          <w:tcPr>
            <w:tcW w:w="1413" w:type="dxa"/>
          </w:tcPr>
          <w:p w:rsidR="00A02071" w:rsidRDefault="00A02071" w:rsidP="00F01B35">
            <w:pPr>
              <w:jc w:val="center"/>
            </w:pPr>
            <w:r>
              <w:t>3</w:t>
            </w:r>
          </w:p>
        </w:tc>
        <w:tc>
          <w:tcPr>
            <w:tcW w:w="4597" w:type="dxa"/>
          </w:tcPr>
          <w:p w:rsidR="00A02071" w:rsidRDefault="00A02071" w:rsidP="00F01B35">
            <w:r>
              <w:t>Indian Chapter of American Concrete Institute</w:t>
            </w:r>
          </w:p>
        </w:tc>
        <w:tc>
          <w:tcPr>
            <w:tcW w:w="3006" w:type="dxa"/>
          </w:tcPr>
          <w:p w:rsidR="00A02071" w:rsidRDefault="00A02071" w:rsidP="00F01B35">
            <w:r>
              <w:t>Institutional Member</w:t>
            </w:r>
          </w:p>
        </w:tc>
      </w:tr>
    </w:tbl>
    <w:p w:rsidR="009720E1" w:rsidRDefault="009720E1" w:rsidP="003A7324">
      <w:pPr>
        <w:tabs>
          <w:tab w:val="left" w:pos="960"/>
        </w:tabs>
      </w:pPr>
    </w:p>
    <w:p w:rsidR="003A7324" w:rsidRDefault="003A7324" w:rsidP="003A7324">
      <w:pPr>
        <w:tabs>
          <w:tab w:val="left" w:pos="960"/>
        </w:tabs>
      </w:pPr>
      <w:r>
        <w:t>ASSOCIATION ACTIVITIES</w:t>
      </w:r>
    </w:p>
    <w:p w:rsidR="003A7324" w:rsidRDefault="003A7324" w:rsidP="003A7324">
      <w:pPr>
        <w:tabs>
          <w:tab w:val="left" w:pos="960"/>
        </w:tabs>
      </w:pPr>
      <w:r>
        <w:t>Civil Engineering Association organize inter college symposium INCEAN and Intra college symposium GEOFEST every year. Encourage the students to participate in various events conducted during symposium.</w:t>
      </w:r>
      <w:r w:rsidR="00336826">
        <w:t xml:space="preserve"> CEA organizes various workshops for civil engineering students from our institutions and other institutions.</w:t>
      </w:r>
    </w:p>
    <w:p w:rsidR="003A7324" w:rsidRDefault="003A7324" w:rsidP="003A7324">
      <w:pPr>
        <w:tabs>
          <w:tab w:val="left" w:pos="960"/>
        </w:tabs>
        <w:rPr>
          <w:noProof/>
          <w:lang w:eastAsia="en-IN"/>
        </w:rPr>
      </w:pPr>
      <w:r>
        <w:rPr>
          <w:noProof/>
          <w:lang w:eastAsia="en-IN"/>
        </w:rPr>
        <w:t xml:space="preserve">             </w:t>
      </w:r>
    </w:p>
    <w:p w:rsidR="00336826" w:rsidRDefault="00412D1E" w:rsidP="003A7324">
      <w:pPr>
        <w:tabs>
          <w:tab w:val="left" w:pos="960"/>
        </w:tabs>
        <w:rPr>
          <w:noProof/>
          <w:lang w:eastAsia="en-IN"/>
        </w:rPr>
      </w:pPr>
      <w:r w:rsidRPr="001939ED">
        <w:rPr>
          <w:noProof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6022975</wp:posOffset>
            </wp:positionV>
            <wp:extent cx="2712464" cy="1724309"/>
            <wp:effectExtent l="0" t="0" r="0" b="9525"/>
            <wp:wrapNone/>
            <wp:docPr id="6" name="Picture 6" descr="C:\Users\SURVEY\Downloads\DSC0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RVEY\Downloads\DSC03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4" cy="17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9ED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4067175</wp:posOffset>
            </wp:positionV>
            <wp:extent cx="2710850" cy="1781175"/>
            <wp:effectExtent l="0" t="0" r="0" b="0"/>
            <wp:wrapNone/>
            <wp:docPr id="5" name="Picture 5" descr="C:\Users\SURVEY\Downloads\DSC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VEY\Downloads\DSC02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31" cy="17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69">
        <w:rPr>
          <w:noProof/>
          <w:lang w:eastAsia="en-IN"/>
        </w:rPr>
        <w:drawing>
          <wp:inline distT="0" distB="0" distL="0" distR="0">
            <wp:extent cx="2630964" cy="367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7" t="5364" r="29880" b="4716"/>
                    <a:stretch/>
                  </pic:blipFill>
                  <pic:spPr bwMode="auto">
                    <a:xfrm>
                      <a:off x="0" y="0"/>
                      <a:ext cx="2642380" cy="369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826" w:rsidRPr="00336826">
        <w:rPr>
          <w:noProof/>
          <w:lang w:eastAsia="en-IN"/>
        </w:rPr>
        <w:drawing>
          <wp:inline distT="0" distB="0" distL="0" distR="0">
            <wp:extent cx="2727832" cy="3855632"/>
            <wp:effectExtent l="0" t="0" r="0" b="0"/>
            <wp:docPr id="7" name="Picture 7" descr="C:\Users\SURVEY\Downloads\IMG-2023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RVEY\Downloads\IMG-20230331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36" cy="38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826" w:rsidRPr="003368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6826">
        <w:rPr>
          <w:noProof/>
          <w:lang w:eastAsia="en-IN"/>
        </w:rPr>
        <w:t xml:space="preserve">   </w:t>
      </w:r>
      <w:r w:rsidR="00336826" w:rsidRPr="00336826">
        <w:rPr>
          <w:noProof/>
          <w:lang w:eastAsia="en-IN"/>
        </w:rPr>
        <w:drawing>
          <wp:inline distT="0" distB="0" distL="0" distR="0">
            <wp:extent cx="2640965" cy="3835376"/>
            <wp:effectExtent l="0" t="0" r="6985" b="0"/>
            <wp:docPr id="8" name="Picture 8" descr="C:\Users\SURVEY\Downloads\Screenshot_20230519-151719-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VEY\Downloads\Screenshot_20230519-151719-8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3" cy="3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1E" w:rsidRDefault="00412D1E" w:rsidP="003A7324">
      <w:pPr>
        <w:tabs>
          <w:tab w:val="left" w:pos="960"/>
        </w:tabs>
        <w:rPr>
          <w:noProof/>
          <w:lang w:eastAsia="en-IN"/>
        </w:rPr>
      </w:pPr>
    </w:p>
    <w:p w:rsidR="00412D1E" w:rsidRDefault="00412D1E" w:rsidP="003A7324">
      <w:pPr>
        <w:tabs>
          <w:tab w:val="left" w:pos="960"/>
        </w:tabs>
        <w:rPr>
          <w:noProof/>
          <w:lang w:eastAsia="en-IN"/>
        </w:rPr>
      </w:pPr>
    </w:p>
    <w:p w:rsidR="00336826" w:rsidRDefault="00336826" w:rsidP="003A7324">
      <w:pPr>
        <w:tabs>
          <w:tab w:val="left" w:pos="960"/>
        </w:tabs>
        <w:rPr>
          <w:noProof/>
          <w:lang w:eastAsia="en-IN"/>
        </w:rPr>
      </w:pPr>
    </w:p>
    <w:p w:rsidR="00336826" w:rsidRDefault="00336826" w:rsidP="003A7324">
      <w:pPr>
        <w:tabs>
          <w:tab w:val="left" w:pos="960"/>
        </w:tabs>
        <w:rPr>
          <w:noProof/>
          <w:lang w:eastAsia="en-IN"/>
        </w:rPr>
      </w:pPr>
    </w:p>
    <w:p w:rsidR="003A7324" w:rsidRDefault="006F7D8D" w:rsidP="003A7324">
      <w:pPr>
        <w:tabs>
          <w:tab w:val="left" w:pos="960"/>
        </w:tabs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-361150</wp:posOffset>
            </wp:positionH>
            <wp:positionV relativeFrom="paragraph">
              <wp:posOffset>292319</wp:posOffset>
            </wp:positionV>
            <wp:extent cx="1171535" cy="112186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9653" r="22504" b="7965"/>
                    <a:stretch/>
                  </pic:blipFill>
                  <pic:spPr bwMode="auto">
                    <a:xfrm>
                      <a:off x="0" y="0"/>
                      <a:ext cx="1171535" cy="112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FD">
        <w:t>TECHNICAL CLUB – YCC (</w:t>
      </w:r>
      <w:r w:rsidR="003A7324">
        <w:t>YELLOW CAP COMMUNITY</w:t>
      </w:r>
      <w:r w:rsidR="003E58FD">
        <w:t>)</w:t>
      </w:r>
    </w:p>
    <w:p w:rsidR="006F7D8D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6526A5">
        <w:t>YCC was</w:t>
      </w:r>
      <w:r w:rsidR="003A7324">
        <w:t xml:space="preserve"> started by GCT Civil engineering students on 2019. It began an attempt to engage </w:t>
      </w:r>
      <w:r>
        <w:t xml:space="preserve">               </w:t>
      </w:r>
      <w:r w:rsidR="003A7324">
        <w:t xml:space="preserve">students with industrial pioneers and also to enhance each of their skills in all the </w:t>
      </w:r>
    </w:p>
    <w:p w:rsidR="006F7D8D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 xml:space="preserve">possible ways so that they can reach their destinations in a better path. They </w:t>
      </w:r>
    </w:p>
    <w:p w:rsidR="003A7324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>organized lot of workshops and seminars by experts to civil engineering students.</w:t>
      </w:r>
    </w:p>
    <w:p w:rsidR="003A7324" w:rsidRPr="00000757" w:rsidRDefault="006F7D8D" w:rsidP="006F7D8D">
      <w:pPr>
        <w:tabs>
          <w:tab w:val="left" w:pos="960"/>
        </w:tabs>
        <w:spacing w:after="0"/>
      </w:pPr>
      <w:r>
        <w:t xml:space="preserve">                             </w:t>
      </w:r>
      <w:r w:rsidR="003A7324">
        <w:t>Website: yellowcapcommunity.in</w:t>
      </w:r>
    </w:p>
    <w:p w:rsidR="003A7324" w:rsidRPr="00000757" w:rsidRDefault="003A7324" w:rsidP="003A7324"/>
    <w:p w:rsidR="003A7324" w:rsidRDefault="003A732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3A7324" w:rsidRDefault="00DC59D2">
      <w:pPr>
        <w:rPr>
          <w:noProof/>
          <w:lang w:eastAsia="en-IN"/>
        </w:rPr>
      </w:pPr>
      <w:r>
        <w:rPr>
          <w:noProof/>
          <w:lang w:eastAsia="en-IN"/>
        </w:rPr>
        <w:t>ALUMNI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4394"/>
      </w:tblGrid>
      <w:tr w:rsidR="00DC59D2" w:rsidTr="00605E4F">
        <w:trPr>
          <w:trHeight w:val="1955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39579B1E" wp14:editId="5A4B0004">
                  <wp:extent cx="1220470" cy="1613535"/>
                  <wp:effectExtent l="0" t="0" r="0" b="5715"/>
                  <wp:docPr id="2" name="Content Placeholder 5" descr="Prof Gettu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Prof Gettu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Ravindra Gettu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Institute Chair Professor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IIT Madras, Chennai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1794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59F30192" wp14:editId="672A0ACD">
                  <wp:extent cx="1502410" cy="1613535"/>
                  <wp:effectExtent l="0" t="0" r="2540" b="5715"/>
                  <wp:docPr id="9" name="Content Placeholder 3" descr="Neelamani 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ent Placeholder 3" descr="Neelamani 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S. Neelamani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Senior Research Scientist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Kuwait Institute for Scientific Research(KISR), Kuwait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937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4D6A6CE2" wp14:editId="59EBA738">
                  <wp:extent cx="1463675" cy="1431290"/>
                  <wp:effectExtent l="0" t="0" r="3175" b="0"/>
                  <wp:docPr id="13" name="Content Placeholder 12" descr="R Sundarrajan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R Sundarrajan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R. Sundararajan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Former Principal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GCT, Coimbatore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</w:p>
        </w:tc>
        <w:tc>
          <w:tcPr>
            <w:tcW w:w="4394" w:type="dxa"/>
          </w:tcPr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826"/>
        </w:trPr>
        <w:tc>
          <w:tcPr>
            <w:tcW w:w="3114" w:type="dxa"/>
          </w:tcPr>
          <w:p w:rsid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lastRenderedPageBreak/>
              <w:drawing>
                <wp:inline distT="0" distB="0" distL="0" distR="0" wp14:anchorId="0F9EEDA9" wp14:editId="076FED86">
                  <wp:extent cx="1217930" cy="1601470"/>
                  <wp:effectExtent l="0" t="0" r="1270" b="0"/>
                  <wp:docPr id="16" name="Content Placeholder 8" descr="AR Senthil Ku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ntent Placeholder 8" descr="AR Senthil Kuma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7784" r="7306" b="7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A.R. Senthil Kumar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Scientist E</w:t>
            </w:r>
          </w:p>
          <w:p w:rsidR="00DC59D2" w:rsidRPr="00DC59D2" w:rsidRDefault="00DC59D2" w:rsidP="00DC59D2">
            <w:pPr>
              <w:rPr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National Institute of Hydrology, Roorkee</w:t>
            </w:r>
          </w:p>
          <w:p w:rsidR="00DC59D2" w:rsidRDefault="00DC59D2">
            <w:pPr>
              <w:rPr>
                <w:noProof/>
                <w:lang w:eastAsia="en-IN"/>
              </w:rPr>
            </w:pPr>
          </w:p>
        </w:tc>
      </w:tr>
      <w:tr w:rsidR="00DC59D2" w:rsidTr="00605E4F">
        <w:trPr>
          <w:trHeight w:val="2745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472D41FD" wp14:editId="51398A1A">
                  <wp:extent cx="1465580" cy="1602105"/>
                  <wp:effectExtent l="0" t="0" r="1270" b="0"/>
                  <wp:docPr id="19" name="Content Placeholder 9" descr="Sriram Paradesi Indian Railw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ntent Placeholder 9" descr="Sriram Paradesi Indian Railways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Er. Sriram Paradesi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Principal Chief Engineer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Indian Railways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DC59D2" w:rsidTr="00605E4F">
        <w:trPr>
          <w:trHeight w:val="2637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5F77CE3F" wp14:editId="602CDA26">
                  <wp:extent cx="1541780" cy="1541780"/>
                  <wp:effectExtent l="0" t="0" r="1270" b="1270"/>
                  <wp:docPr id="22" name="Picture 21" descr="Parivallal SE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Parivallal SER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Dr. S. Parivallal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Senior Scientist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SERC, Chennai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DC59D2" w:rsidTr="00605E4F">
        <w:trPr>
          <w:trHeight w:val="2699"/>
        </w:trPr>
        <w:tc>
          <w:tcPr>
            <w:tcW w:w="3114" w:type="dxa"/>
          </w:tcPr>
          <w:p w:rsidR="00DC59D2" w:rsidRPr="00DC59D2" w:rsidRDefault="00DC59D2">
            <w:pPr>
              <w:rPr>
                <w:noProof/>
                <w:lang w:eastAsia="en-IN"/>
              </w:rPr>
            </w:pPr>
            <w:r w:rsidRPr="00DC59D2">
              <w:rPr>
                <w:noProof/>
                <w:lang w:eastAsia="en-IN"/>
              </w:rPr>
              <w:drawing>
                <wp:inline distT="0" distB="0" distL="0" distR="0" wp14:anchorId="259214E1" wp14:editId="24AB32BF">
                  <wp:extent cx="1294130" cy="1630680"/>
                  <wp:effectExtent l="0" t="0" r="1270" b="7620"/>
                  <wp:docPr id="24" name="Picture 23" descr="Sriram P DM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Sriram P DMR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Er. P. Sriram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Project Director,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Delhi Metro Rail 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Corporation (DMRC),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>Delhi</w:t>
            </w:r>
          </w:p>
          <w:p w:rsidR="00DC59D2" w:rsidRPr="00DC59D2" w:rsidRDefault="00DC59D2" w:rsidP="00DC59D2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1F4DDF" w:rsidTr="00605E4F">
        <w:trPr>
          <w:trHeight w:val="3392"/>
        </w:trPr>
        <w:tc>
          <w:tcPr>
            <w:tcW w:w="3114" w:type="dxa"/>
          </w:tcPr>
          <w:p w:rsidR="001F4DDF" w:rsidRDefault="001F4DDF">
            <w:pPr>
              <w:rPr>
                <w:noProof/>
                <w:lang w:eastAsia="en-IN"/>
              </w:rPr>
            </w:pPr>
          </w:p>
          <w:p w:rsidR="001F4DDF" w:rsidRPr="00DC59D2" w:rsidRDefault="001F4DDF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1714500" cy="1962150"/>
                  <wp:effectExtent l="0" t="0" r="0" b="0"/>
                  <wp:docPr id="3" name="Picture 3" descr="Dr.P.Thamarai | Government College Of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.P.Thamarai | Government College Of Techn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4"/>
                          <a:stretch/>
                        </pic:blipFill>
                        <pic:spPr bwMode="auto">
                          <a:xfrm>
                            <a:off x="0" y="0"/>
                            <a:ext cx="17145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F4DDF" w:rsidRPr="00DC59D2" w:rsidRDefault="001F4DDF" w:rsidP="001F4DDF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Dr. </w:t>
            </w:r>
            <w:r>
              <w:rPr>
                <w:b/>
                <w:bCs/>
                <w:noProof/>
                <w:lang w:val="en-US" w:eastAsia="en-IN"/>
              </w:rPr>
              <w:t>P</w:t>
            </w:r>
            <w:r w:rsidRPr="00DC59D2">
              <w:rPr>
                <w:b/>
                <w:bCs/>
                <w:noProof/>
                <w:lang w:val="en-US" w:eastAsia="en-IN"/>
              </w:rPr>
              <w:t xml:space="preserve">. </w:t>
            </w:r>
            <w:r>
              <w:rPr>
                <w:b/>
                <w:bCs/>
                <w:noProof/>
                <w:lang w:val="en-US" w:eastAsia="en-IN"/>
              </w:rPr>
              <w:t>Thamarai</w:t>
            </w:r>
          </w:p>
          <w:p w:rsidR="001F4DDF" w:rsidRDefault="001F4DDF" w:rsidP="001F4DDF">
            <w:pPr>
              <w:rPr>
                <w:b/>
                <w:bCs/>
                <w:noProof/>
                <w:lang w:val="en-US"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Retired Principal</w:t>
            </w:r>
          </w:p>
          <w:p w:rsidR="001F4DDF" w:rsidRPr="00DC59D2" w:rsidRDefault="001F4DDF" w:rsidP="001F4DDF">
            <w:pPr>
              <w:rPr>
                <w:b/>
                <w:bCs/>
                <w:noProof/>
                <w:lang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GCT, Coimbatore</w:t>
            </w:r>
          </w:p>
          <w:p w:rsidR="001F4DDF" w:rsidRPr="00DC59D2" w:rsidRDefault="001F4DDF" w:rsidP="001F4DDF">
            <w:pPr>
              <w:rPr>
                <w:b/>
                <w:bCs/>
                <w:noProof/>
                <w:lang w:val="en-US" w:eastAsia="en-IN"/>
              </w:rPr>
            </w:pPr>
          </w:p>
        </w:tc>
      </w:tr>
      <w:tr w:rsidR="00042164" w:rsidTr="00042164">
        <w:trPr>
          <w:trHeight w:val="2249"/>
        </w:trPr>
        <w:tc>
          <w:tcPr>
            <w:tcW w:w="3114" w:type="dxa"/>
          </w:tcPr>
          <w:p w:rsidR="00042164" w:rsidRDefault="00042164" w:rsidP="00042164">
            <w:pPr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1371792" wp14:editId="499014E7">
                  <wp:extent cx="1751772" cy="13430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9805" t="52650" r="70253" b="22886"/>
                          <a:stretch/>
                        </pic:blipFill>
                        <pic:spPr bwMode="auto">
                          <a:xfrm>
                            <a:off x="0" y="0"/>
                            <a:ext cx="1779991" cy="136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2164" w:rsidRPr="00DC59D2" w:rsidRDefault="00042164" w:rsidP="00042164">
            <w:pPr>
              <w:rPr>
                <w:b/>
                <w:bCs/>
                <w:noProof/>
                <w:lang w:eastAsia="en-IN"/>
              </w:rPr>
            </w:pPr>
            <w:r w:rsidRPr="00DC59D2">
              <w:rPr>
                <w:b/>
                <w:bCs/>
                <w:noProof/>
                <w:lang w:val="en-US" w:eastAsia="en-IN"/>
              </w:rPr>
              <w:t xml:space="preserve">Dr. </w:t>
            </w:r>
            <w:r>
              <w:rPr>
                <w:b/>
                <w:bCs/>
                <w:noProof/>
                <w:lang w:val="en-US" w:eastAsia="en-IN"/>
              </w:rPr>
              <w:t>G. Vimala Rosaline</w:t>
            </w:r>
          </w:p>
          <w:p w:rsidR="00042164" w:rsidRDefault="00042164" w:rsidP="00042164">
            <w:pPr>
              <w:rPr>
                <w:b/>
                <w:bCs/>
                <w:noProof/>
                <w:lang w:val="en-US"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Retired Principal</w:t>
            </w:r>
          </w:p>
          <w:p w:rsidR="00042164" w:rsidRPr="00DC59D2" w:rsidRDefault="00042164" w:rsidP="00042164">
            <w:pPr>
              <w:rPr>
                <w:b/>
                <w:bCs/>
                <w:noProof/>
                <w:lang w:eastAsia="en-IN"/>
              </w:rPr>
            </w:pPr>
            <w:r>
              <w:rPr>
                <w:b/>
                <w:bCs/>
                <w:noProof/>
                <w:lang w:val="en-US" w:eastAsia="en-IN"/>
              </w:rPr>
              <w:t>GCE, Salem</w:t>
            </w:r>
          </w:p>
          <w:p w:rsidR="00042164" w:rsidRPr="00DC59D2" w:rsidRDefault="00042164" w:rsidP="00042164">
            <w:pPr>
              <w:rPr>
                <w:b/>
                <w:bCs/>
                <w:noProof/>
                <w:lang w:val="en-US" w:eastAsia="en-IN"/>
              </w:rPr>
            </w:pPr>
          </w:p>
        </w:tc>
      </w:tr>
    </w:tbl>
    <w:p w:rsidR="00DC59D2" w:rsidRDefault="00DC59D2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042164" w:rsidRDefault="0004216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3A7324" w:rsidRDefault="003A7324">
      <w:pPr>
        <w:rPr>
          <w:noProof/>
          <w:lang w:eastAsia="en-IN"/>
        </w:rPr>
      </w:pPr>
    </w:p>
    <w:p w:rsidR="0081511D" w:rsidRDefault="0081511D"/>
    <w:sectPr w:rsidR="008151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71A"/>
    <w:rsid w:val="00042164"/>
    <w:rsid w:val="001939ED"/>
    <w:rsid w:val="001F4DDF"/>
    <w:rsid w:val="00336826"/>
    <w:rsid w:val="003A7324"/>
    <w:rsid w:val="003E58FD"/>
    <w:rsid w:val="00412D1E"/>
    <w:rsid w:val="00605E4F"/>
    <w:rsid w:val="006526A5"/>
    <w:rsid w:val="006F2833"/>
    <w:rsid w:val="006F7D8D"/>
    <w:rsid w:val="0081511D"/>
    <w:rsid w:val="00870C4C"/>
    <w:rsid w:val="00923C6D"/>
    <w:rsid w:val="009720E1"/>
    <w:rsid w:val="00A02071"/>
    <w:rsid w:val="00C4271A"/>
    <w:rsid w:val="00CF6669"/>
    <w:rsid w:val="00D20B6C"/>
    <w:rsid w:val="00DC59D2"/>
    <w:rsid w:val="00ED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F6DEE7-84E0-403B-B1FE-5A931EE4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D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SURVEY</dc:creator>
  <cp:keywords/>
  <dc:description/>
  <cp:lastModifiedBy>919585502131</cp:lastModifiedBy>
  <cp:revision>2</cp:revision>
  <dcterms:created xsi:type="dcterms:W3CDTF">2023-06-04T14:29:00Z</dcterms:created>
  <dcterms:modified xsi:type="dcterms:W3CDTF">2023-06-04T14:29:00Z</dcterms:modified>
</cp:coreProperties>
</file>