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E" w:rsidRPr="0093424A" w:rsidRDefault="00D10E8E" w:rsidP="0093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24A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D10E8E" w:rsidRPr="0093424A" w:rsidRDefault="00D10E8E" w:rsidP="0093424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424A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E778EB" w:rsidRPr="0093424A" w:rsidRDefault="00D10E8E" w:rsidP="0093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t>International Journals – 2014</w:t>
      </w:r>
    </w:p>
    <w:p w:rsidR="000E7B08" w:rsidRPr="0093424A" w:rsidRDefault="000E7B08" w:rsidP="0093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E778EB" w:rsidRPr="0093424A" w:rsidRDefault="00E778EB" w:rsidP="009342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K.Vidhya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and </w:t>
      </w:r>
      <w:r w:rsidRPr="0093424A">
        <w:rPr>
          <w:rFonts w:ascii="Times New Roman" w:hAnsi="Times New Roman" w:cs="Times New Roman"/>
          <w:b/>
          <w:sz w:val="24"/>
          <w:szCs w:val="24"/>
        </w:rPr>
        <w:t>Dr.S.Kandasamy</w:t>
      </w:r>
      <w:r w:rsidRPr="0093424A">
        <w:rPr>
          <w:rFonts w:ascii="Times New Roman" w:hAnsi="Times New Roman" w:cs="Times New Roman"/>
          <w:sz w:val="24"/>
          <w:szCs w:val="24"/>
        </w:rPr>
        <w:t>, “Study on the Flexural Strength of Coal Ash Brick Masonry wall Elements”, International Journal of Earth Sciences and Engineering, Vol.41, No.4, 2014, 410-419.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Nalina.P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Meenambal T,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Sathyanarayanan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Sridhar, “Slope Stability Analysis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Kallar-Conoor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Hill Road Stretch of the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”, Journal of Computer Science, Vol.10, No.7, 2014, 1107-1114.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S.Priyadharshini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T.Meenambal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 “Strategies for sustainable management of end-of life electrical and electronic equipments”, Pollution Research, Vol.33, No.1, 2014, 153-160.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S.P.Ravikannan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T. Meenambal, “ Experimental Studies on windrow composting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vermicomposting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(Twin Process) of Organic fraction of Municipal Solid waste with sludge from varied industries”, Pollution Research, Vol.33, No.2, 2014, 1-4.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Nalina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T.Meenambal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R.Sathyanarayan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Sridhar, “Land Use Land Cover Dynamics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District, India Inferred from Satellite Imageries”, American Journal of Applied Sciences 11 (3): 455-461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ISSN 1546-9239, January 2014.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P.D.Arumairaj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24A">
        <w:rPr>
          <w:rFonts w:ascii="Times New Roman" w:hAnsi="Times New Roman" w:cs="Times New Roman"/>
          <w:sz w:val="24"/>
          <w:szCs w:val="24"/>
        </w:rPr>
        <w:t>A.Sivajothi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“ Effect of Sea Water on Expansive Soils “, Electronic Journal Of Geotechnical Engineering.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19, Bund b, 2014</w:t>
      </w:r>
      <w:r w:rsidR="00562283" w:rsidRPr="0093424A">
        <w:rPr>
          <w:rFonts w:ascii="Times New Roman" w:hAnsi="Times New Roman" w:cs="Times New Roman"/>
          <w:sz w:val="24"/>
          <w:szCs w:val="24"/>
        </w:rPr>
        <w:t>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bCs/>
          <w:sz w:val="24"/>
          <w:szCs w:val="24"/>
        </w:rPr>
        <w:t>Akil</w:t>
      </w:r>
      <w:proofErr w:type="spellEnd"/>
      <w:r w:rsidRPr="0093424A">
        <w:rPr>
          <w:rFonts w:ascii="Times New Roman" w:eastAsia="Times New Roman" w:hAnsi="Times New Roman" w:cs="Times New Roman"/>
          <w:bCs/>
          <w:sz w:val="24"/>
          <w:szCs w:val="24"/>
        </w:rPr>
        <w:t xml:space="preserve"> K and 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sz w:val="24"/>
          <w:szCs w:val="24"/>
        </w:rPr>
        <w:t>Jayanthi</w:t>
      </w:r>
      <w:proofErr w:type="spellEnd"/>
      <w:r w:rsidRPr="0093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0093424A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“The bio hydrogen potential of Distillery waste water by dark fermentation in an anaerobic sequencing batch reactor”, International Journal of Green Energy, Vol. 11, 2014, 28-39.  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K.Rekha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R.Thenmozhi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“Evaluation of mechanical properties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BAGcrete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”, Advanced Materials Research, 2014, 693-697.</w:t>
      </w:r>
    </w:p>
    <w:p w:rsidR="00E778EB" w:rsidRPr="0093424A" w:rsidRDefault="00E778EB" w:rsidP="009342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R.Kandasamy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R.Thenmozhi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L.S.Jayagopal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“ Flexural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>-torsional buckling tests of Cold formed lipped channel beams under restrained boundary conditions”, International Journal of  Engineering and Technology, Vol.6, No.2, 2014, 1176-1187.</w:t>
      </w:r>
    </w:p>
    <w:p w:rsidR="00562283" w:rsidRPr="0093424A" w:rsidRDefault="00E778EB" w:rsidP="009342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lastRenderedPageBreak/>
        <w:t>Kanchana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93424A">
        <w:rPr>
          <w:rFonts w:ascii="Times New Roman" w:hAnsi="Times New Roman" w:cs="Times New Roman"/>
          <w:b/>
          <w:sz w:val="24"/>
          <w:szCs w:val="24"/>
        </w:rPr>
        <w:t>Jeyanthi</w:t>
      </w:r>
      <w:proofErr w:type="spellEnd"/>
      <w:r w:rsidRPr="0093424A">
        <w:rPr>
          <w:rFonts w:ascii="Times New Roman" w:hAnsi="Times New Roman" w:cs="Times New Roman"/>
          <w:b/>
          <w:sz w:val="24"/>
          <w:szCs w:val="24"/>
        </w:rPr>
        <w:t xml:space="preserve"> J, </w:t>
      </w:r>
      <w:r w:rsidRPr="0093424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Kathiravan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 K.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Suganya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biosorption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heavy metals using Algae : A Review , International Journal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Medicine and Biological Sciences Vol.3, No.2, Apr 2014.</w:t>
      </w:r>
      <w:r w:rsidRPr="0093424A">
        <w:rPr>
          <w:rFonts w:ascii="Times New Roman" w:hAnsi="Times New Roman" w:cs="Times New Roman"/>
          <w:sz w:val="24"/>
          <w:szCs w:val="24"/>
        </w:rPr>
        <w:tab/>
      </w:r>
    </w:p>
    <w:p w:rsidR="00E778EB" w:rsidRPr="0093424A" w:rsidRDefault="00E778EB" w:rsidP="009342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R.Premsudha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R.N.Uma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C.Meiaraj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“Assessment of Soil Characteristics around municipal solid waste disposal site in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sulur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block- Coimbatore town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Panchayats</w:t>
      </w:r>
      <w:proofErr w:type="spellEnd"/>
      <w:r w:rsidR="00902E34" w:rsidRPr="0093424A">
        <w:rPr>
          <w:rFonts w:ascii="Times New Roman" w:hAnsi="Times New Roman" w:cs="Times New Roman"/>
          <w:sz w:val="24"/>
          <w:szCs w:val="24"/>
        </w:rPr>
        <w:t xml:space="preserve">- </w:t>
      </w:r>
      <w:r w:rsidRPr="0093424A">
        <w:rPr>
          <w:rFonts w:ascii="Times New Roman" w:hAnsi="Times New Roman" w:cs="Times New Roman"/>
          <w:sz w:val="24"/>
          <w:szCs w:val="24"/>
        </w:rPr>
        <w:t>Tami</w:t>
      </w:r>
      <w:r w:rsidR="00902E34" w:rsidRPr="0093424A">
        <w:rPr>
          <w:rFonts w:ascii="Times New Roman" w:hAnsi="Times New Roman" w:cs="Times New Roman"/>
          <w:sz w:val="24"/>
          <w:szCs w:val="24"/>
        </w:rPr>
        <w:t>l</w:t>
      </w:r>
      <w:r w:rsidRPr="0093424A">
        <w:rPr>
          <w:rFonts w:ascii="Times New Roman" w:hAnsi="Times New Roman" w:cs="Times New Roman"/>
          <w:sz w:val="24"/>
          <w:szCs w:val="24"/>
        </w:rPr>
        <w:t xml:space="preserve">nadu, India, International Journal of Scientific and Engineering Research,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.5(4), 2014, 240-244.</w:t>
      </w:r>
    </w:p>
    <w:p w:rsidR="00E778EB" w:rsidRPr="0093424A" w:rsidRDefault="00E778EB" w:rsidP="009342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C.Meiaraj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“ GIS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based artificial recharge studies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Alanthurai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watershed in Coimbatore District of Tamilnadu, India”, Asian Academic Research Journal of Multidisciplinary” Vol.1, Iss.19.</w:t>
      </w:r>
    </w:p>
    <w:p w:rsidR="00FE2020" w:rsidRPr="0093424A" w:rsidRDefault="00FE2020" w:rsidP="0093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 w:rsidRPr="0093424A">
        <w:t>S.M.Ravikumar</w:t>
      </w:r>
      <w:proofErr w:type="spellEnd"/>
      <w:r w:rsidRPr="0093424A">
        <w:t xml:space="preserve">, </w:t>
      </w:r>
      <w:proofErr w:type="spellStart"/>
      <w:r w:rsidRPr="0093424A">
        <w:t>Dr.P.Vijian</w:t>
      </w:r>
      <w:proofErr w:type="spellEnd"/>
      <w:r w:rsidRPr="0093424A">
        <w:t xml:space="preserve"> (2014)“Optimization of weld bead geometry in Shielded </w:t>
      </w:r>
      <w:proofErr w:type="spellStart"/>
      <w:r w:rsidRPr="0093424A">
        <w:t>sMetal</w:t>
      </w:r>
      <w:proofErr w:type="spellEnd"/>
      <w:r w:rsidRPr="0093424A">
        <w:t xml:space="preserve"> Arc Welding using Taguchi Based Grey Relational Analysis” International </w:t>
      </w:r>
      <w:proofErr w:type="spellStart"/>
      <w:r w:rsidRPr="0093424A">
        <w:t>Journalof</w:t>
      </w:r>
      <w:proofErr w:type="spellEnd"/>
      <w:r w:rsidRPr="0093424A">
        <w:t xml:space="preserve"> Mechanical &amp; </w:t>
      </w:r>
      <w:proofErr w:type="spellStart"/>
      <w:r w:rsidRPr="0093424A">
        <w:t>Mechatronics</w:t>
      </w:r>
      <w:proofErr w:type="spellEnd"/>
      <w:r w:rsidRPr="0093424A">
        <w:t xml:space="preserve"> Engineering IJMME-IJENS Vol:14 No:04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 w:rsidRPr="0093424A">
        <w:t>S.M.Ravikumar</w:t>
      </w:r>
      <w:proofErr w:type="spellEnd"/>
      <w:r w:rsidRPr="0093424A">
        <w:t xml:space="preserve">, </w:t>
      </w:r>
      <w:proofErr w:type="spellStart"/>
      <w:r w:rsidRPr="0093424A">
        <w:t>Dr.P.Vijian</w:t>
      </w:r>
      <w:proofErr w:type="spellEnd"/>
      <w:r w:rsidRPr="0093424A">
        <w:t xml:space="preserve"> (2014)” Developing Empirical Relationships to Predict Weld </w:t>
      </w:r>
      <w:proofErr w:type="spellStart"/>
      <w:r w:rsidRPr="0093424A">
        <w:t>Beadgeometry</w:t>
      </w:r>
      <w:proofErr w:type="spellEnd"/>
      <w:r w:rsidRPr="0093424A">
        <w:t xml:space="preserve"> Of Shielded Metal Arc Welding” ARPN Journal of Engineering and Applied Sciences, Vol. 9, No. 12, pp2751-2761, ISSN 1819-6608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t xml:space="preserve">P </w:t>
      </w:r>
      <w:proofErr w:type="spellStart"/>
      <w:r w:rsidRPr="0093424A">
        <w:t>Senthil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 (2014) “Experimental Study and Squeeze Casting Process Optimization for High Quality AC2A </w:t>
      </w:r>
      <w:proofErr w:type="spellStart"/>
      <w:r w:rsidRPr="0093424A">
        <w:t>Aluminium</w:t>
      </w:r>
      <w:proofErr w:type="spellEnd"/>
      <w:r w:rsidRPr="0093424A">
        <w:t xml:space="preserve"> Alloy Castings”, Arabian Journal for Science and Engineering 39 (3), 2215-2225.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t xml:space="preserve">P </w:t>
      </w:r>
      <w:proofErr w:type="spellStart"/>
      <w:r w:rsidRPr="0093424A">
        <w:t>Thirumal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, S </w:t>
      </w:r>
      <w:proofErr w:type="spellStart"/>
      <w:r w:rsidRPr="0093424A">
        <w:t>Jayabal</w:t>
      </w:r>
      <w:proofErr w:type="spellEnd"/>
      <w:r w:rsidRPr="0093424A">
        <w:t xml:space="preserve"> (2014) “Optimization of Indoor Air Quality Characteristics in an Air-Conditioned Car Using Multi-objective Genetic Algorithm”, Arabian Journal for Science and Engineering 39 (11), 8307-8317.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t xml:space="preserve">S </w:t>
      </w:r>
      <w:proofErr w:type="spellStart"/>
      <w:r w:rsidRPr="0093424A">
        <w:t>Periyasamy</w:t>
      </w:r>
      <w:proofErr w:type="spellEnd"/>
      <w:r w:rsidRPr="0093424A">
        <w:t xml:space="preserve">, M </w:t>
      </w:r>
      <w:proofErr w:type="spellStart"/>
      <w:r w:rsidRPr="0093424A">
        <w:t>Aravind</w:t>
      </w:r>
      <w:proofErr w:type="spellEnd"/>
      <w:r w:rsidRPr="0093424A">
        <w:t xml:space="preserve">, D </w:t>
      </w:r>
      <w:proofErr w:type="spellStart"/>
      <w:r w:rsidRPr="0093424A">
        <w:t>Vivek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 (2014) “Optimization of Surface Grinding Process Parameters for Minimum Surface Roughness in AISI 1080 Using Response Surface Methodology”, Advanced Materials Research 984, 118-123.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t xml:space="preserve">P </w:t>
      </w:r>
      <w:proofErr w:type="spellStart"/>
      <w:r w:rsidRPr="0093424A">
        <w:t>Thirumal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, S </w:t>
      </w:r>
      <w:proofErr w:type="spellStart"/>
      <w:r w:rsidRPr="0093424A">
        <w:t>Jayabal</w:t>
      </w:r>
      <w:proofErr w:type="spellEnd"/>
      <w:r w:rsidRPr="0093424A">
        <w:t xml:space="preserve"> (2014) “Optimization of IAQ characteristics of an air-conditioned car using GRA and RSM”, Journal of Mechanical Science and Technology 28 (5), 1899-1907.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lastRenderedPageBreak/>
        <w:t xml:space="preserve">P </w:t>
      </w:r>
      <w:proofErr w:type="spellStart"/>
      <w:r w:rsidRPr="0093424A">
        <w:t>Thirumal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, S </w:t>
      </w:r>
      <w:proofErr w:type="spellStart"/>
      <w:r w:rsidRPr="0093424A">
        <w:t>Jayabal</w:t>
      </w:r>
      <w:proofErr w:type="spellEnd"/>
      <w:r w:rsidRPr="0093424A">
        <w:t xml:space="preserve"> (2014) “Experimental and Statistical Analysis of Indoor Air Quality Characteristics in an Air Conditioned Car”, Reference: Issue No. 1, Mar 2014 , Page No 11-18 13 (1), 11-18</w:t>
      </w:r>
    </w:p>
    <w:p w:rsidR="00FE2020" w:rsidRPr="0093424A" w:rsidRDefault="00FE2020" w:rsidP="0093424A">
      <w:pPr>
        <w:pStyle w:val="NormalWeb"/>
        <w:numPr>
          <w:ilvl w:val="0"/>
          <w:numId w:val="4"/>
        </w:numPr>
        <w:spacing w:line="360" w:lineRule="auto"/>
        <w:jc w:val="both"/>
      </w:pPr>
      <w:r w:rsidRPr="0093424A">
        <w:t xml:space="preserve">AR </w:t>
      </w:r>
      <w:proofErr w:type="spellStart"/>
      <w:r w:rsidRPr="0093424A">
        <w:t>Ravikumar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, P </w:t>
      </w:r>
      <w:proofErr w:type="spellStart"/>
      <w:r w:rsidRPr="0093424A">
        <w:t>Senthil</w:t>
      </w:r>
      <w:proofErr w:type="spellEnd"/>
      <w:r w:rsidRPr="0093424A">
        <w:t xml:space="preserve"> (2014) “Parametric Optimization of Squeeze Cast AC2A-Ni Coated Composite Using Taguchi Technique”, Advances in Materials Science and Engineering.</w:t>
      </w:r>
    </w:p>
    <w:p w:rsidR="00FE2020" w:rsidRPr="0093424A" w:rsidRDefault="00FE2020" w:rsidP="0093424A">
      <w:pPr>
        <w:pStyle w:val="NormalWeb"/>
        <w:numPr>
          <w:ilvl w:val="0"/>
          <w:numId w:val="5"/>
        </w:numPr>
        <w:spacing w:line="360" w:lineRule="auto"/>
        <w:jc w:val="both"/>
      </w:pPr>
      <w:r w:rsidRPr="0093424A">
        <w:t xml:space="preserve">R </w:t>
      </w:r>
      <w:proofErr w:type="spellStart"/>
      <w:r w:rsidRPr="0093424A">
        <w:t>Jothimurugan</w:t>
      </w:r>
      <w:proofErr w:type="spellEnd"/>
      <w:r w:rsidRPr="0093424A">
        <w:t xml:space="preserve">, KS </w:t>
      </w:r>
      <w:proofErr w:type="spellStart"/>
      <w:r w:rsidRPr="0093424A">
        <w:t>Amirthagadeswaran</w:t>
      </w:r>
      <w:proofErr w:type="spellEnd"/>
      <w:r w:rsidRPr="0093424A">
        <w:t xml:space="preserve"> “</w:t>
      </w:r>
      <w:hyperlink r:id="rId5" w:history="1">
        <w:r w:rsidRPr="0093424A">
          <w:t>Performance of Additive Mixed Kerosene-</w:t>
        </w:r>
        <w:proofErr w:type="spellStart"/>
        <w:r w:rsidRPr="0093424A">
          <w:t>Servotherm</w:t>
        </w:r>
        <w:proofErr w:type="spellEnd"/>
        <w:r w:rsidRPr="0093424A">
          <w:t xml:space="preserve"> in Electrical Discharge Machining of </w:t>
        </w:r>
        <w:proofErr w:type="spellStart"/>
        <w:r w:rsidRPr="0093424A">
          <w:t>Monel</w:t>
        </w:r>
        <w:proofErr w:type="spellEnd"/>
        <w:r w:rsidRPr="0093424A">
          <w:t xml:space="preserve"> 400TM</w:t>
        </w:r>
      </w:hyperlink>
      <w:r w:rsidRPr="0093424A">
        <w:t>”, - Materials and Manufacturing Processes, Nov 2014, DOI: 10.1080/10426914.2014.984202</w:t>
      </w:r>
    </w:p>
    <w:p w:rsidR="00FE2020" w:rsidRPr="0093424A" w:rsidRDefault="00FE2020" w:rsidP="0093424A">
      <w:pPr>
        <w:pStyle w:val="NormalWeb"/>
        <w:numPr>
          <w:ilvl w:val="0"/>
          <w:numId w:val="5"/>
        </w:numPr>
        <w:spacing w:line="360" w:lineRule="auto"/>
        <w:jc w:val="both"/>
      </w:pPr>
      <w:r w:rsidRPr="0093424A">
        <w:rPr>
          <w:bCs/>
        </w:rPr>
        <w:t xml:space="preserve">M. </w:t>
      </w:r>
      <w:proofErr w:type="spellStart"/>
      <w:r w:rsidRPr="0093424A">
        <w:rPr>
          <w:bCs/>
        </w:rPr>
        <w:t>Nataraj</w:t>
      </w:r>
      <w:proofErr w:type="spellEnd"/>
      <w:r w:rsidRPr="0093424A">
        <w:t>   and</w:t>
      </w:r>
      <w:proofErr w:type="gramStart"/>
      <w:r w:rsidRPr="0093424A">
        <w:t>  </w:t>
      </w:r>
      <w:proofErr w:type="spellStart"/>
      <w:r w:rsidRPr="0093424A">
        <w:t>S.Neelamegan</w:t>
      </w:r>
      <w:proofErr w:type="spellEnd"/>
      <w:proofErr w:type="gramEnd"/>
      <w:r w:rsidRPr="0093424A">
        <w:t xml:space="preserve">  (August 2014) " Structural and thermal analysis of wheel cup assembly in  automobile for efficient braking system", </w:t>
      </w:r>
      <w:r w:rsidRPr="0093424A">
        <w:rPr>
          <w:i/>
          <w:iCs/>
        </w:rPr>
        <w:t>International Journal of Advanced Engineering Applications,</w:t>
      </w:r>
      <w:r w:rsidRPr="0093424A">
        <w:t xml:space="preserve"> ISSN:2321-7723 (Online</w:t>
      </w:r>
      <w:r w:rsidRPr="0093424A">
        <w:rPr>
          <w:b/>
          <w:bCs/>
        </w:rPr>
        <w:t>)</w:t>
      </w:r>
      <w:r w:rsidRPr="0093424A">
        <w:t>, Vol.7, Issue 4, pp.7-17.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 “Research on dry sliding wear behavior of (TiO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) particulate filled polyester based polymer composite”,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Jounal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the Balkan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Tribological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Association,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: 20, No.2, pp 217 – 226, 2014. AI:5377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 “ Research on sliding wear behavior of 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3424A">
        <w:rPr>
          <w:rFonts w:ascii="Times New Roman" w:hAnsi="Times New Roman" w:cs="Times New Roman"/>
          <w:sz w:val="24"/>
          <w:szCs w:val="24"/>
        </w:rPr>
        <w:t xml:space="preserve"> filled glass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reinforced polymer composite”, Research journal of applied sciences, Engineering and Technology, Vol:7, No.16, pp 3356 – 3361, 2014, AII: 16240.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 “Statistical analysis and predictive learning of mechanical parameters for 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 filled GFRP composite”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  World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academy of science, Engineering and Technology, Vol:8, No.1, 2014, pp 128 – 132. AII: 19138.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M.Sankar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Kumar , “Preparation and characterization of 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 particulate filled polyester based glass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reinforced polymer composite”, Advanced Materials Research, Volumes 984 – 985, pp 360 – 366, 2014, DOI: 10.4028/www.scientic.net/AMR.984 – 985.360. AII: 416.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M.Sathish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B.Parasuram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S.Karthikeyan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“Composites reinforced with carbon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– A review”, Journal of Environmental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Technology, Volume 2, No. 3, pp.67-80, ISSN (Print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2279-0748. ISSN (online): 2319-5514,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: 10.13074/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jent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2013.09.132032.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lastRenderedPageBreak/>
        <w:t>M.Sathish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S.Karthikeyan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“Multivariate optimization of carbon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synthesis from nonconventional precursor using Box-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Behnken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design towards higher yield”, Journal of environmental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technology,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: 3, No.1, pp 72 – 78, ISSN (Print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2279-0748. ISSN (online): 2319-5514,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: 10.13074/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jent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2013.12.132061.</w:t>
      </w:r>
    </w:p>
    <w:p w:rsidR="00FE2020" w:rsidRPr="0093424A" w:rsidRDefault="00FE2020" w:rsidP="0093424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sz w:val="24"/>
          <w:szCs w:val="24"/>
        </w:rPr>
        <w:t>S.M. Raj Kumar</w:t>
      </w:r>
      <w:r w:rsidRPr="0093424A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93424A">
        <w:rPr>
          <w:rFonts w:ascii="Times New Roman" w:hAnsi="Times New Roman" w:cs="Times New Roman"/>
          <w:color w:val="000000"/>
          <w:sz w:val="24"/>
          <w:szCs w:val="24"/>
        </w:rPr>
        <w:t>Malayalamurthi</w:t>
      </w:r>
      <w:proofErr w:type="spellEnd"/>
      <w:r w:rsidRPr="009342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color w:val="000000"/>
          <w:sz w:val="24"/>
          <w:szCs w:val="24"/>
        </w:rPr>
        <w:t>R.Marappan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and bouncing dynamics of particles in the inclined rotating bowl for sago sizing mechanism”, Powder Technology,2014,Vol.267, pp. 279–288.</w:t>
      </w:r>
    </w:p>
    <w:p w:rsidR="00FE2020" w:rsidRPr="0093424A" w:rsidRDefault="00FE2020" w:rsidP="0093424A">
      <w:pPr>
        <w:pStyle w:val="Default"/>
        <w:numPr>
          <w:ilvl w:val="0"/>
          <w:numId w:val="5"/>
        </w:numPr>
        <w:spacing w:line="360" w:lineRule="auto"/>
        <w:jc w:val="both"/>
        <w:rPr>
          <w:color w:val="2A2A2A"/>
          <w:shd w:val="clear" w:color="auto" w:fill="FFFFFF"/>
        </w:rPr>
      </w:pPr>
      <w:proofErr w:type="spellStart"/>
      <w:r w:rsidRPr="0093424A">
        <w:t>VenkateshRaja.K</w:t>
      </w:r>
      <w:proofErr w:type="spellEnd"/>
      <w:r w:rsidRPr="0093424A">
        <w:t xml:space="preserve">, </w:t>
      </w:r>
      <w:proofErr w:type="spellStart"/>
      <w:r w:rsidRPr="0093424A">
        <w:t>Malayalamurthi.R</w:t>
      </w:r>
      <w:proofErr w:type="spellEnd"/>
      <w:r w:rsidRPr="0093424A">
        <w:t>, “Assessment and influence of internal rigid core on the contact parameters for soft hemispherical fingertips”, Journal of Polymer Engineering</w:t>
      </w:r>
      <w:proofErr w:type="gramStart"/>
      <w:r w:rsidRPr="0093424A">
        <w:t>,2014</w:t>
      </w:r>
      <w:proofErr w:type="gramEnd"/>
      <w:r w:rsidRPr="0093424A">
        <w:t>, Vol.</w:t>
      </w:r>
      <w:r w:rsidRPr="0093424A">
        <w:rPr>
          <w:color w:val="2A2A2A"/>
          <w:shd w:val="clear" w:color="auto" w:fill="FFFFFF"/>
        </w:rPr>
        <w:t>34, (2), pp. 145–152.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Anandha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Moorthy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Uvaraja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V C, , </w:t>
      </w: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Natarajan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N, Palani P K, “</w:t>
      </w: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Tribological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93424A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93424A">
        <w:rPr>
          <w:rFonts w:ascii="Times New Roman" w:hAnsi="Times New Roman" w:cs="Times New Roman"/>
          <w:sz w:val="24"/>
          <w:szCs w:val="24"/>
          <w:lang w:val="en-GB"/>
        </w:rPr>
        <w:t xml:space="preserve"> of Aluminium based MMC Subjected to Various Temperature”, International Journal of Applied Engineering Research, ISSN 0973-4562 Volume 9, Number 22 ,2014 pp. 14207-14215.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hAnsi="Times New Roman" w:cs="Times New Roman"/>
          <w:bCs/>
          <w:color w:val="222222"/>
          <w:sz w:val="24"/>
          <w:szCs w:val="24"/>
          <w:lang w:eastAsia="en-IN"/>
        </w:rPr>
        <w:t>Ramesh</w:t>
      </w:r>
      <w:proofErr w:type="spellEnd"/>
      <w:r w:rsidRPr="0093424A">
        <w:rPr>
          <w:rFonts w:ascii="Times New Roman" w:hAnsi="Times New Roman" w:cs="Times New Roman"/>
          <w:bCs/>
          <w:color w:val="222222"/>
          <w:sz w:val="24"/>
          <w:szCs w:val="24"/>
          <w:lang w:eastAsia="en-IN"/>
        </w:rPr>
        <w:t>, K</w:t>
      </w:r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.,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Kirubadurai</w:t>
      </w:r>
      <w:proofErr w:type="gram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,B</w:t>
      </w:r>
      <w:proofErr w:type="spellEnd"/>
      <w:proofErr w:type="gram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.  “Heat transfer analysis of shell and tube heat exchanger using silicon nitride-water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Nano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 fluid,” International Journal of Scientific Research, Vol. 03, No.04, pp.33-38 April 2014.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hAnsi="Times New Roman" w:cs="Times New Roman"/>
          <w:bCs/>
          <w:color w:val="222222"/>
          <w:sz w:val="24"/>
          <w:szCs w:val="24"/>
          <w:lang w:eastAsia="en-IN"/>
        </w:rPr>
        <w:t>Ramesh</w:t>
      </w:r>
      <w:proofErr w:type="spellEnd"/>
      <w:r w:rsidRPr="0093424A">
        <w:rPr>
          <w:rFonts w:ascii="Times New Roman" w:hAnsi="Times New Roman" w:cs="Times New Roman"/>
          <w:bCs/>
          <w:color w:val="222222"/>
          <w:sz w:val="24"/>
          <w:szCs w:val="24"/>
          <w:lang w:eastAsia="en-IN"/>
        </w:rPr>
        <w:t>, K</w:t>
      </w:r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.,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Vivek</w:t>
      </w:r>
      <w:proofErr w:type="gram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,D</w:t>
      </w:r>
      <w:proofErr w:type="spellEnd"/>
      <w:proofErr w:type="gram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.  “Optimization of the cutting Responses in Boring Operation Using Response Surface Methodology,” International Journal of Engineering Research &amp; Technology, Vol. 03, No.05, May 2014.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,Arularasu</w:t>
      </w:r>
      <w:proofErr w:type="spellEnd"/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Sivaprakash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P, “Real Time Assessment of stress level of workers in factories by measuring their eye parameters.” International Journal of Applied Engineering Research  ISSN: 0973-4562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9, No.23, Dec 2014, pp. 21449-21457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Arularasu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Vivekanandan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 “Elimination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Misrun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 gravity Die-casting  by  increasing the fluidity of  metal  flow”  International  Journal  of  Applied Engineering Research  ISSN: 0973-4562.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9, No.23, Dec 2014, pp. 20663-20672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lastRenderedPageBreak/>
        <w:t>Nandakumar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Arularasu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Vivekanandan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R, “Optimization of cutting parameters in PVD coated Carbide cutting tool by Response Surface Box-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Behnken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design” International Journal of Applied Engineering Research ISSN: 0973-4562.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9, No.23, Dec 2014, pp. 20131-20249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N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A,  “Improving the Quality of Grey Iron Casting Components Using Taguchi Method”  International Journal of Advances in Engineering and Emerging Technology (IJAEET), ISSN: 2321-452X  vol. 5, No. 4, June 2014, pp. 170-176.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Nandakumar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N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Kanagaraj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P, “Study of Mechanical Properties of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Based Hybrid Metal Matrix Composites” International Journal of Modern Engineering Research (IJMER) ISSN: 2249-6645 (ICAEM) 2014/IME0 pp. 166-172</w:t>
      </w:r>
    </w:p>
    <w:p w:rsidR="00FE2020" w:rsidRPr="0093424A" w:rsidRDefault="00FE2020" w:rsidP="0093424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S.Periyasamy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M.Aravind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D.Vivek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Dr.K.S.Amirthagadeswaran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 "Optimization of Surface Grinding Process Parameters for Minimum Surface Roughness in AISI 1080 Using Response Surface Methodology" Advanced Materials Research Vols. 984-985 (2014) pp 118-123, 2014.</w:t>
      </w:r>
    </w:p>
    <w:p w:rsidR="00FE2020" w:rsidRPr="0093424A" w:rsidRDefault="00FE2020" w:rsidP="0093424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S.Periyasamy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Saravanan.M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, "Experimental Studies on a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Vapour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 Compression Refrigeration System using Hydrocarbon Mixtures and R-12 Refrigerant, International Journal of Engineering Research &amp; Technology, Vol. 3, No. 5, pp.1070-1073,2014.</w:t>
      </w:r>
    </w:p>
    <w:p w:rsidR="00FE2020" w:rsidRPr="0093424A" w:rsidRDefault="00FE2020" w:rsidP="0093424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Aravind.M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 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S.Periyasamy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, "Optimization of Surface Grinding Process Parameters By Taguchi Method And Response Surface Methodology" International Journal of Engineering Research &amp; Technology, Vol. 3, No. 5, pp.1721-1727,2014.</w:t>
      </w:r>
    </w:p>
    <w:p w:rsidR="00FE2020" w:rsidRPr="0093424A" w:rsidRDefault="00FE2020" w:rsidP="0093424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S.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Periyasamy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, R. </w:t>
      </w:r>
      <w:proofErr w:type="spell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Alamuthu</w:t>
      </w:r>
      <w:proofErr w:type="spell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>“ Design</w:t>
      </w:r>
      <w:proofErr w:type="gramEnd"/>
      <w:r w:rsidRPr="0093424A">
        <w:rPr>
          <w:rFonts w:ascii="Times New Roman" w:hAnsi="Times New Roman" w:cs="Times New Roman"/>
          <w:color w:val="222222"/>
          <w:sz w:val="24"/>
          <w:szCs w:val="24"/>
          <w:lang w:eastAsia="en-IN"/>
        </w:rPr>
        <w:t xml:space="preserve"> of temperature separator with sensor on hot forging” International Journal of Modern Engineering Research, Vol.1, pp.106-116. </w:t>
      </w:r>
    </w:p>
    <w:p w:rsidR="00FE2020" w:rsidRPr="0093424A" w:rsidRDefault="00FE2020" w:rsidP="009342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B.Rajeswari</w:t>
      </w:r>
      <w:proofErr w:type="spellEnd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K.S.Amirthagadeswaran</w:t>
      </w:r>
      <w:proofErr w:type="spellEnd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K.Ramya</w:t>
      </w:r>
      <w:proofErr w:type="spellEnd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“</w:t>
      </w:r>
      <w:proofErr w:type="spellStart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Microstructural</w:t>
      </w:r>
      <w:proofErr w:type="spellEnd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Studies of </w:t>
      </w:r>
      <w:proofErr w:type="spellStart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Aluminium</w:t>
      </w:r>
      <w:proofErr w:type="spellEnd"/>
      <w:r w:rsidRPr="0093424A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7075- Silicon Carbide - Alumina Metal Matrix Composite”, Advanced Materials Research Vols. 984 (2014) pp 194-199, 2014 Trans Tech Publications.</w:t>
      </w:r>
    </w:p>
    <w:p w:rsidR="00FE2020" w:rsidRPr="0093424A" w:rsidRDefault="00FE2020" w:rsidP="0093424A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en-IN"/>
        </w:rPr>
      </w:pPr>
    </w:p>
    <w:p w:rsidR="00020F37" w:rsidRPr="0093424A" w:rsidRDefault="000A3633" w:rsidP="009342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ELECTRONICS </w:t>
      </w:r>
      <w:r w:rsidR="0093424A" w:rsidRPr="0093424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3424A">
        <w:rPr>
          <w:rFonts w:ascii="Times New Roman" w:hAnsi="Times New Roman" w:cs="Times New Roman"/>
          <w:b/>
          <w:sz w:val="24"/>
          <w:szCs w:val="24"/>
        </w:rPr>
        <w:t>COMMUNICATION ENGINEERING</w:t>
      </w:r>
    </w:p>
    <w:p w:rsidR="000A3633" w:rsidRPr="0093424A" w:rsidRDefault="000A3633" w:rsidP="009342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Dr.V.Sumathy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,Pramod.P</w:t>
      </w:r>
      <w:proofErr w:type="spellEnd"/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S.Saravanakumar,”Design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High Speed Low Power Counter using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Pipelining”,Journal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Scientific $ Industrial Research”,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 73,Feb 2014,pp 117-123. (Annexure-I)</w:t>
      </w: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Dr.V.Sumathy,S.Elango,”VLSI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Implementation of Area Efficient Truncated Modified Booth Multiplier for Signal Processing Applications” The Arabian Journal for Science and Engineering,Feb-2014 (Annexure-I)</w:t>
      </w: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Periyanayagi.S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Dr.V.Sumathy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(2014), “S-ARMA Model for network traffic prediction in Wireless Sensor Networks”, Journal of Theoretical and Applied Information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Technology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,Vol</w:t>
      </w:r>
      <w:proofErr w:type="spellEnd"/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60,No.3,pp 524-530 (Annexure II - 12050).</w:t>
      </w: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eastAsia="SFRM1095" w:hAnsi="Times New Roman" w:cs="Times New Roman"/>
          <w:sz w:val="24"/>
          <w:szCs w:val="24"/>
        </w:rPr>
        <w:t xml:space="preserve">N. </w:t>
      </w:r>
      <w:proofErr w:type="spellStart"/>
      <w:r w:rsidRPr="0093424A">
        <w:rPr>
          <w:rFonts w:ascii="Times New Roman" w:eastAsia="SFRM1095" w:hAnsi="Times New Roman" w:cs="Times New Roman"/>
          <w:sz w:val="24"/>
          <w:szCs w:val="24"/>
        </w:rPr>
        <w:t>Suganthi</w:t>
      </w:r>
      <w:proofErr w:type="spellEnd"/>
      <w:r w:rsidRPr="0093424A">
        <w:rPr>
          <w:rFonts w:ascii="Times New Roman" w:eastAsia="SFRM1095" w:hAnsi="Times New Roman" w:cs="Times New Roman"/>
          <w:sz w:val="24"/>
          <w:szCs w:val="24"/>
        </w:rPr>
        <w:t xml:space="preserve">, V. </w:t>
      </w:r>
      <w:proofErr w:type="spellStart"/>
      <w:r w:rsidRPr="0093424A">
        <w:rPr>
          <w:rFonts w:ascii="Times New Roman" w:eastAsia="SFRM1095" w:hAnsi="Times New Roman" w:cs="Times New Roman"/>
          <w:sz w:val="24"/>
          <w:szCs w:val="24"/>
        </w:rPr>
        <w:t>Sumathy</w:t>
      </w:r>
      <w:proofErr w:type="spellEnd"/>
      <w:r w:rsidRPr="0093424A">
        <w:rPr>
          <w:rFonts w:ascii="Times New Roman" w:eastAsia="SFRM1200" w:hAnsi="Times New Roman" w:cs="Times New Roman"/>
          <w:sz w:val="24"/>
          <w:szCs w:val="24"/>
        </w:rPr>
        <w:t>,</w:t>
      </w:r>
      <w:r w:rsidRPr="0093424A">
        <w:rPr>
          <w:rFonts w:ascii="Times New Roman" w:hAnsi="Times New Roman" w:cs="Times New Roman"/>
          <w:sz w:val="24"/>
          <w:szCs w:val="24"/>
        </w:rPr>
        <w:t xml:space="preserve"> “</w:t>
      </w:r>
      <w:r w:rsidRPr="0093424A">
        <w:rPr>
          <w:rFonts w:ascii="Times New Roman" w:eastAsia="SFRM1200" w:hAnsi="Times New Roman" w:cs="Times New Roman"/>
          <w:sz w:val="24"/>
          <w:szCs w:val="24"/>
        </w:rPr>
        <w:t xml:space="preserve">Energy Efficient Key Management Scheme for Wireless Sensor Networks” </w:t>
      </w:r>
      <w:r w:rsidRPr="0093424A">
        <w:rPr>
          <w:rFonts w:ascii="Times New Roman" w:hAnsi="Times New Roman" w:cs="Times New Roman"/>
          <w:sz w:val="24"/>
          <w:szCs w:val="24"/>
        </w:rPr>
        <w:t>INTERNATIONAL JOURNAL of COMPUTERS, COMMUNICATIONS &amp; CONTROL , ISSN 1841-9836 ,</w:t>
      </w:r>
      <w:r w:rsidRPr="0093424A">
        <w:rPr>
          <w:rFonts w:ascii="Times New Roman" w:eastAsia="SFRM1200" w:hAnsi="Times New Roman" w:cs="Times New Roman"/>
          <w:sz w:val="24"/>
          <w:szCs w:val="24"/>
        </w:rPr>
        <w:t xml:space="preserve"> Year: 2014 Volume: 9 Issue: 1 </w:t>
      </w:r>
      <w:r w:rsidRPr="0093424A">
        <w:rPr>
          <w:rFonts w:ascii="Times New Roman" w:eastAsia="SFRM1095" w:hAnsi="Times New Roman" w:cs="Times New Roman"/>
          <w:sz w:val="24"/>
          <w:szCs w:val="24"/>
        </w:rPr>
        <w:t xml:space="preserve">pp </w:t>
      </w:r>
      <w:r w:rsidRPr="0093424A">
        <w:rPr>
          <w:rFonts w:ascii="Times New Roman" w:eastAsia="SFBX1000" w:hAnsi="Times New Roman" w:cs="Times New Roman"/>
          <w:sz w:val="24"/>
          <w:szCs w:val="24"/>
        </w:rPr>
        <w:t>71-78,</w:t>
      </w:r>
      <w:r w:rsidRPr="0093424A">
        <w:rPr>
          <w:rFonts w:ascii="Times New Roman" w:hAnsi="Times New Roman" w:cs="Times New Roman"/>
          <w:sz w:val="24"/>
          <w:szCs w:val="24"/>
        </w:rPr>
        <w:t xml:space="preserve"> </w:t>
      </w:r>
      <w:r w:rsidRPr="0093424A">
        <w:rPr>
          <w:rFonts w:ascii="Times New Roman" w:eastAsia="SFRM1200" w:hAnsi="Times New Roman" w:cs="Times New Roman"/>
          <w:sz w:val="24"/>
          <w:szCs w:val="24"/>
        </w:rPr>
        <w:t>(February)</w:t>
      </w: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sz w:val="24"/>
          <w:szCs w:val="24"/>
        </w:rPr>
        <w:t xml:space="preserve">Prince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Edward,E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Sumathy.V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2014 ,”MIH Based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Aware Algorithm for Efficient Handoff in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integrated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Networks”,Journal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Theoretical and Applied Information Technology,Vol.61,no 2, pp 429-436</w:t>
      </w:r>
    </w:p>
    <w:p w:rsidR="000A3633" w:rsidRPr="0093424A" w:rsidRDefault="000A3633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sz w:val="24"/>
          <w:szCs w:val="24"/>
        </w:rPr>
        <w:t xml:space="preserve">Prince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Edward,E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Sumathy.V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2014,” Performance Analysis of a Context aware Cross Layer Scheme For Fast Handoff in IMS based Integrated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Networks”, ELSEVIER, Pervasive and Mobile Computing.</w:t>
      </w:r>
    </w:p>
    <w:p w:rsidR="008E347C" w:rsidRPr="0093424A" w:rsidRDefault="008E347C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Prof.S.Srinivasamoorthy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&amp;Dr.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,” Research on dry sliding wear behavior of (TiO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) particulate filled polyester based polymer composite”- Journal of the Balkan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Tribological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Association Volume No 20 &amp; Issue No 2,pp-217-226,2014.</w:t>
      </w:r>
    </w:p>
    <w:p w:rsidR="008E347C" w:rsidRPr="0093424A" w:rsidRDefault="008E347C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Prof.S.Srinivasamoorthy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&amp;Dr.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,” Research on sliding wear behavior of 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  filled glass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reinforced polymer composite”- Research journal of applied sciences, Engineering and Technology Volume No 7 &amp; Issue No 16,pp-3356-3361,2014.</w:t>
      </w:r>
    </w:p>
    <w:p w:rsidR="008E347C" w:rsidRPr="0093424A" w:rsidRDefault="008E347C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Prof.S.Srinivasamoorthy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&amp;Dr.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,” Statistical analysis and predictive learning of mechanical parameters for TiO</w:t>
      </w:r>
      <w:r w:rsidRPr="009342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424A">
        <w:rPr>
          <w:rFonts w:ascii="Times New Roman" w:hAnsi="Times New Roman" w:cs="Times New Roman"/>
          <w:sz w:val="24"/>
          <w:szCs w:val="24"/>
        </w:rPr>
        <w:t xml:space="preserve"> filled GFRP composite”- World academy of science, Engineering and Technology Volume No 8 &amp; Issue No 1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,pp</w:t>
      </w:r>
      <w:proofErr w:type="gramEnd"/>
      <w:r w:rsidRPr="0093424A">
        <w:rPr>
          <w:rFonts w:ascii="Times New Roman" w:hAnsi="Times New Roman" w:cs="Times New Roman"/>
          <w:sz w:val="24"/>
          <w:szCs w:val="24"/>
        </w:rPr>
        <w:t>-128-132,2014.</w:t>
      </w:r>
    </w:p>
    <w:p w:rsidR="008E347C" w:rsidRPr="0093424A" w:rsidRDefault="008E347C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lastRenderedPageBreak/>
        <w:t>Dhanesh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G Mohan,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S.Gopi</w:t>
      </w:r>
      <w:proofErr w:type="gramStart"/>
      <w:r w:rsidRPr="0093424A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Pr="0093424A">
        <w:rPr>
          <w:rFonts w:ascii="Times New Roman" w:hAnsi="Times New Roman" w:cs="Times New Roman"/>
          <w:sz w:val="24"/>
          <w:szCs w:val="24"/>
        </w:rPr>
        <w:t xml:space="preserve"> V.Sritharan,”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Friction stir welding of dissimilar alloys: a review-International Conference-Proceedings of ICMACE'14 in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Tamizhan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College of Engineering and Technology, 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20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342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February 2014,pp 19-20.</w:t>
      </w:r>
    </w:p>
    <w:p w:rsidR="0093424A" w:rsidRPr="0093424A" w:rsidRDefault="008E347C" w:rsidP="0093424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S.Srinivasamoorthy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K.Manonmani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M.Sankar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Kumar,” Preparation and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of TiO2 Particle filled Polyester based glass fiber reinforced polymer composites”-International Conference- Recent advances in Mechanical Engineering and interdisciplinary developments in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Ponjesly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College of Engineering, </w:t>
      </w:r>
      <w:proofErr w:type="spellStart"/>
      <w:r w:rsidRPr="0093424A">
        <w:rPr>
          <w:rFonts w:ascii="Times New Roman" w:hAnsi="Times New Roman" w:cs="Times New Roman"/>
          <w:sz w:val="24"/>
          <w:szCs w:val="24"/>
        </w:rPr>
        <w:t>Nagercoil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>- March 2014,pp 981-984.</w:t>
      </w:r>
    </w:p>
    <w:p w:rsidR="0093424A" w:rsidRPr="0093424A" w:rsidRDefault="0093424A" w:rsidP="009342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4A" w:rsidRPr="0093424A" w:rsidRDefault="0093424A" w:rsidP="0093424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4A" w:rsidRPr="0093424A" w:rsidRDefault="0093424A" w:rsidP="009342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t>ELECRONICS AND INSTRUMENTATION ENGINEERING</w:t>
      </w:r>
    </w:p>
    <w:p w:rsidR="00FF6F63" w:rsidRPr="0093424A" w:rsidRDefault="00FF6F63" w:rsidP="0093424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sz w:val="24"/>
          <w:szCs w:val="24"/>
        </w:rPr>
        <w:t>T.Nelson</w:t>
      </w:r>
      <w:proofErr w:type="spellEnd"/>
      <w:r w:rsidRPr="0093424A">
        <w:rPr>
          <w:rFonts w:ascii="Times New Roman" w:hAnsi="Times New Roman" w:cs="Times New Roman"/>
          <w:sz w:val="24"/>
          <w:szCs w:val="24"/>
        </w:rPr>
        <w:t xml:space="preserve"> &amp; Dr. D. Mary, “Flexible voltage control scheme for distributed generation systems under grid fault”, International Journal of Advanced Research in Electrical, Electronics and Instrumentation Engineering, vol. 3, no.4, 2014.</w:t>
      </w:r>
    </w:p>
    <w:p w:rsidR="0093424A" w:rsidRPr="0093424A" w:rsidRDefault="0093424A" w:rsidP="0093424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24A" w:rsidRPr="0093424A" w:rsidRDefault="0093424A" w:rsidP="0093424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4A">
        <w:rPr>
          <w:rFonts w:ascii="Times New Roman" w:hAnsi="Times New Roman" w:cs="Times New Roman"/>
          <w:b/>
          <w:sz w:val="24"/>
          <w:szCs w:val="24"/>
        </w:rPr>
        <w:t>INDUCTRIAL BIOTECHNOLOGY</w:t>
      </w:r>
    </w:p>
    <w:p w:rsidR="0093424A" w:rsidRPr="0093424A" w:rsidRDefault="004133CB" w:rsidP="0093424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D.Angeline</w:t>
      </w:r>
      <w:proofErr w:type="spellEnd"/>
      <w:r w:rsidRPr="0093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Kiruba</w:t>
      </w:r>
      <w:proofErr w:type="spellEnd"/>
      <w:r w:rsidRPr="0093424A">
        <w:rPr>
          <w:rFonts w:ascii="Times New Roman" w:hAnsi="Times New Roman" w:cs="Times New Roman"/>
          <w:color w:val="000000" w:themeColor="text1"/>
          <w:sz w:val="24"/>
          <w:szCs w:val="24"/>
        </w:rPr>
        <w:t>, Assistant Professor, published a paper on ‘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Intrageneric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phylogenetics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based on mitochondrial DNA variation among fifteen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harpactorine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assassin bugs with four ecotypes and three morphs (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Hemiptera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Reduviidae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Harpactorinae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)’ 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Zootaxa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March 19,2014,3779 (5): 540-550.</w:t>
      </w:r>
    </w:p>
    <w:p w:rsidR="004133CB" w:rsidRPr="0093424A" w:rsidRDefault="004133CB" w:rsidP="0093424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Thirunavukkarasu</w:t>
      </w:r>
      <w:proofErr w:type="spellEnd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A., </w:t>
      </w:r>
      <w:proofErr w:type="spellStart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Nithya</w:t>
      </w:r>
      <w:proofErr w:type="spellEnd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R., </w:t>
      </w:r>
      <w:proofErr w:type="spellStart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Muthukumaran</w:t>
      </w:r>
      <w:proofErr w:type="spellEnd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K. and </w:t>
      </w:r>
      <w:proofErr w:type="spellStart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Sivasankari</w:t>
      </w:r>
      <w:proofErr w:type="spellEnd"/>
      <w:r w:rsidRPr="00934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C.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published a paper on ‘Association of 45T/G and 276G/T Polymorphisms in the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Adiponectin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 with Type 2 Diabetes in South Indian Population’, </w:t>
      </w:r>
      <w:r w:rsidRPr="009342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J. Environ. Res. Develop, 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Vol. 8 No. 3A, pp.563-567, January- March 2014.</w:t>
      </w:r>
    </w:p>
    <w:p w:rsidR="004133CB" w:rsidRPr="0093424A" w:rsidRDefault="004133CB" w:rsidP="009342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D.Aradhana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H.P.Sreeja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G.Sharmila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C.Muthukumaran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(2014) Optimization of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Rhizopus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niveus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lipase partitioning by </w:t>
      </w:r>
      <w:proofErr w:type="gram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Aqueous</w:t>
      </w:r>
      <w:proofErr w:type="gram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biphasic system. </w:t>
      </w:r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Chemical Engineering and Technology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37, 1191-1197.</w:t>
      </w:r>
    </w:p>
    <w:p w:rsidR="004133CB" w:rsidRPr="0093424A" w:rsidRDefault="004133CB" w:rsidP="009342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S.Srikanth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M.Swati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M.Tejeswini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G.Sharmila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C.Muthukumaran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M.K.Jaganathan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K.Tamilarasan</w:t>
      </w:r>
      <w:proofErr w:type="spellEnd"/>
      <w:proofErr w:type="gram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2014) Statistical optimization of molasses based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exopolysaccharide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biomass production by</w:t>
      </w:r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Auerobasidium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pullulans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MTCC 2195.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Biocatalysis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Agricultural Biotechnology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.3, 7-12.</w:t>
      </w:r>
    </w:p>
    <w:p w:rsidR="004133CB" w:rsidRPr="0093424A" w:rsidRDefault="004133CB" w:rsidP="009342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D.Aradhana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H.P.Sreeja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G.Sharmila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C.Muthukumaran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(2014) Optimization of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Rhizopus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niveus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lipase partitioning by </w:t>
      </w:r>
      <w:proofErr w:type="gram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Aqueous</w:t>
      </w:r>
      <w:proofErr w:type="gram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biphasic system. </w:t>
      </w:r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Chemical Engineering and Technology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37, 1191-1197.</w:t>
      </w:r>
    </w:p>
    <w:p w:rsidR="004133CB" w:rsidRPr="0093424A" w:rsidRDefault="004133CB" w:rsidP="009342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S.Srikanth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M.Swati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M.Tejeswini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G.Sharmila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934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C.Muthukumaran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M.K.Jaganathan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K.Tamilarasan</w:t>
      </w:r>
      <w:proofErr w:type="spellEnd"/>
      <w:proofErr w:type="gram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2014) Statistical optimization of molasses based </w:t>
      </w:r>
      <w:proofErr w:type="spellStart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exopolysaccharide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biomass production by</w:t>
      </w:r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Auerobasidium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pullulans</w:t>
      </w:r>
      <w:proofErr w:type="spellEnd"/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MTCC 2195. </w:t>
      </w:r>
      <w:proofErr w:type="spellStart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Biocatalysis</w:t>
      </w:r>
      <w:proofErr w:type="spellEnd"/>
      <w:r w:rsidRPr="009342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Agricultural Biotechnology</w:t>
      </w:r>
      <w:r w:rsidRPr="00934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.3, 7-12.</w:t>
      </w:r>
    </w:p>
    <w:p w:rsidR="004133CB" w:rsidRPr="0093424A" w:rsidRDefault="004133CB" w:rsidP="0093424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F63" w:rsidRPr="0093424A" w:rsidRDefault="00FF6F63" w:rsidP="009342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6F63" w:rsidRPr="0093424A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FRM109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BX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C7D"/>
    <w:multiLevelType w:val="hybridMultilevel"/>
    <w:tmpl w:val="6E10E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03CF"/>
    <w:multiLevelType w:val="hybridMultilevel"/>
    <w:tmpl w:val="846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972"/>
    <w:multiLevelType w:val="hybridMultilevel"/>
    <w:tmpl w:val="EA0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8FC"/>
    <w:multiLevelType w:val="hybridMultilevel"/>
    <w:tmpl w:val="9C5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6BFC"/>
    <w:multiLevelType w:val="hybridMultilevel"/>
    <w:tmpl w:val="F21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3035"/>
    <w:multiLevelType w:val="hybridMultilevel"/>
    <w:tmpl w:val="4BD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5F91"/>
    <w:multiLevelType w:val="hybridMultilevel"/>
    <w:tmpl w:val="35C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5448"/>
    <w:multiLevelType w:val="hybridMultilevel"/>
    <w:tmpl w:val="27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08C2"/>
    <w:multiLevelType w:val="hybridMultilevel"/>
    <w:tmpl w:val="46C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7D5C"/>
    <w:multiLevelType w:val="hybridMultilevel"/>
    <w:tmpl w:val="2FF0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8E"/>
    <w:rsid w:val="00020F37"/>
    <w:rsid w:val="000A3633"/>
    <w:rsid w:val="000E7B08"/>
    <w:rsid w:val="001D12E6"/>
    <w:rsid w:val="00372F74"/>
    <w:rsid w:val="004133CB"/>
    <w:rsid w:val="0048467C"/>
    <w:rsid w:val="00562283"/>
    <w:rsid w:val="00690728"/>
    <w:rsid w:val="008E347C"/>
    <w:rsid w:val="00902E34"/>
    <w:rsid w:val="0093424A"/>
    <w:rsid w:val="0099081C"/>
    <w:rsid w:val="009A4D0B"/>
    <w:rsid w:val="009C07D2"/>
    <w:rsid w:val="00BD0E0C"/>
    <w:rsid w:val="00D10E8E"/>
    <w:rsid w:val="00D203EE"/>
    <w:rsid w:val="00D75A2C"/>
    <w:rsid w:val="00E778EB"/>
    <w:rsid w:val="00FE2020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EB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E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.google.co.in/scholar?oi=bibs&amp;cluster=13984632136001178163&amp;btnI=1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2139</Words>
  <Characters>12193</Characters>
  <Application>Microsoft Office Word</Application>
  <DocSecurity>0</DocSecurity>
  <Lines>101</Lines>
  <Paragraphs>28</Paragraphs>
  <ScaleCrop>false</ScaleCrop>
  <Company>User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2015-02-03T09:44:00Z</dcterms:created>
  <dcterms:modified xsi:type="dcterms:W3CDTF">2015-02-27T07:02:00Z</dcterms:modified>
</cp:coreProperties>
</file>